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8803" w14:textId="6CCC37A0" w:rsidR="000023CF" w:rsidRPr="000023CF" w:rsidRDefault="000023CF" w:rsidP="001C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center"/>
        <w:rPr>
          <w:b/>
          <w:bCs/>
          <w:sz w:val="30"/>
          <w:szCs w:val="30"/>
        </w:rPr>
      </w:pPr>
      <w:r w:rsidRPr="000023CF">
        <w:rPr>
          <w:b/>
          <w:bCs/>
          <w:sz w:val="30"/>
          <w:szCs w:val="30"/>
        </w:rPr>
        <w:t>202</w:t>
      </w:r>
      <w:r w:rsidR="00E34D0C">
        <w:rPr>
          <w:b/>
          <w:bCs/>
          <w:sz w:val="30"/>
          <w:szCs w:val="30"/>
        </w:rPr>
        <w:t>5</w:t>
      </w:r>
      <w:r w:rsidRPr="000023CF">
        <w:rPr>
          <w:b/>
          <w:bCs/>
          <w:sz w:val="30"/>
          <w:szCs w:val="30"/>
        </w:rPr>
        <w:t>.</w:t>
      </w:r>
      <w:r w:rsidR="00E34D0C">
        <w:rPr>
          <w:b/>
          <w:bCs/>
          <w:sz w:val="30"/>
          <w:szCs w:val="30"/>
        </w:rPr>
        <w:t>0</w:t>
      </w:r>
      <w:r w:rsidR="00F467C5">
        <w:rPr>
          <w:b/>
          <w:bCs/>
          <w:sz w:val="30"/>
          <w:szCs w:val="30"/>
        </w:rPr>
        <w:t>9</w:t>
      </w:r>
      <w:r w:rsidR="00F3720F">
        <w:rPr>
          <w:b/>
          <w:bCs/>
          <w:sz w:val="30"/>
          <w:szCs w:val="30"/>
        </w:rPr>
        <w:t>.</w:t>
      </w:r>
      <w:r w:rsidR="0059522C">
        <w:rPr>
          <w:b/>
          <w:bCs/>
          <w:sz w:val="30"/>
          <w:szCs w:val="30"/>
        </w:rPr>
        <w:t>0</w:t>
      </w:r>
      <w:r w:rsidR="00F467C5">
        <w:rPr>
          <w:b/>
          <w:bCs/>
          <w:sz w:val="30"/>
          <w:szCs w:val="30"/>
        </w:rPr>
        <w:t>9</w:t>
      </w:r>
      <w:r w:rsidR="00F3720F">
        <w:rPr>
          <w:b/>
          <w:bCs/>
          <w:sz w:val="30"/>
          <w:szCs w:val="30"/>
        </w:rPr>
        <w:t>.</w:t>
      </w:r>
      <w:r w:rsidRPr="000023CF">
        <w:rPr>
          <w:b/>
          <w:bCs/>
          <w:sz w:val="30"/>
          <w:szCs w:val="30"/>
        </w:rPr>
        <w:t>-i Pénzügyi Bizottsági ülés NYÍLT határozati javaslatai</w:t>
      </w:r>
    </w:p>
    <w:p w14:paraId="0C89C47F" w14:textId="1AC383C8" w:rsidR="00E85434" w:rsidRPr="00E85434" w:rsidRDefault="008D303A" w:rsidP="00E85434">
      <w:pPr>
        <w:numPr>
          <w:ilvl w:val="0"/>
          <w:numId w:val="2"/>
        </w:numPr>
        <w:spacing w:after="2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D303A">
        <w:rPr>
          <w:rFonts w:ascii="Times New Roman" w:hAnsi="Times New Roman"/>
          <w:b/>
          <w:bCs/>
          <w:u w:val="single"/>
        </w:rPr>
        <w:t>Kisbér Város Önkormányzata 2025. évi költségvetésének módosítása</w:t>
      </w:r>
      <w:r w:rsidR="00E85434" w:rsidRPr="00E85434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1C44068B" w14:textId="4B8026E4" w:rsidR="00E85434" w:rsidRPr="00EB2300" w:rsidRDefault="00E85434" w:rsidP="00DD3AD5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2300">
        <w:rPr>
          <w:rFonts w:ascii="Times New Roman" w:eastAsia="Calibri" w:hAnsi="Times New Roman" w:cs="Times New Roman"/>
          <w:kern w:val="0"/>
          <w14:ligatures w14:val="none"/>
        </w:rPr>
        <w:t>A Pénzügyi Bizottság</w:t>
      </w:r>
      <w:r w:rsidR="00EB230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D303A">
        <w:rPr>
          <w:rFonts w:ascii="Times New Roman" w:eastAsia="Calibri" w:hAnsi="Times New Roman" w:cs="Times New Roman"/>
          <w:kern w:val="0"/>
          <w14:ligatures w14:val="none"/>
        </w:rPr>
        <w:t xml:space="preserve">az előterjesztés tartalmának megfelelően javasolja </w:t>
      </w:r>
      <w:r w:rsidR="003B17FC">
        <w:rPr>
          <w:rFonts w:ascii="Times New Roman" w:eastAsia="Calibri" w:hAnsi="Times New Roman" w:cs="Times New Roman"/>
          <w:kern w:val="0"/>
          <w14:ligatures w14:val="none"/>
        </w:rPr>
        <w:t>Kisbér Város Önkormányzata 2025. évi költségvetésének módosítását.</w:t>
      </w:r>
    </w:p>
    <w:p w14:paraId="627F8FF8" w14:textId="77777777" w:rsidR="0098786E" w:rsidRPr="00EB2300" w:rsidRDefault="0098786E" w:rsidP="00E85434">
      <w:pPr>
        <w:spacing w:after="20"/>
        <w:ind w:left="644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0FA5803A" w14:textId="258CC339" w:rsidR="0098786E" w:rsidRPr="003B17FC" w:rsidRDefault="003B17FC" w:rsidP="0098786E">
      <w:pPr>
        <w:numPr>
          <w:ilvl w:val="0"/>
          <w:numId w:val="2"/>
        </w:numPr>
        <w:spacing w:after="20"/>
        <w:contextualSpacing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3B17FC">
        <w:rPr>
          <w:rFonts w:ascii="Times New Roman" w:eastAsia="Lucida Sans Unicode" w:hAnsi="Times New Roman" w:cs="Times New Roman"/>
          <w:b/>
          <w:bCs/>
          <w:iCs/>
          <w:u w:val="single"/>
          <w:lang w:eastAsia="ar-SA"/>
        </w:rPr>
        <w:t xml:space="preserve">A </w:t>
      </w:r>
      <w:proofErr w:type="spellStart"/>
      <w:r w:rsidRPr="003B17FC">
        <w:rPr>
          <w:rFonts w:ascii="Times New Roman" w:eastAsia="Lucida Sans Unicode" w:hAnsi="Times New Roman" w:cs="Times New Roman"/>
          <w:b/>
          <w:bCs/>
          <w:iCs/>
          <w:u w:val="single"/>
          <w:lang w:eastAsia="ar-SA"/>
        </w:rPr>
        <w:t>kisbéri</w:t>
      </w:r>
      <w:proofErr w:type="spellEnd"/>
      <w:r w:rsidRPr="003B17FC">
        <w:rPr>
          <w:rFonts w:ascii="Times New Roman" w:eastAsia="Lucida Sans Unicode" w:hAnsi="Times New Roman" w:cs="Times New Roman"/>
          <w:b/>
          <w:bCs/>
          <w:iCs/>
          <w:u w:val="single"/>
          <w:lang w:eastAsia="ar-SA"/>
        </w:rPr>
        <w:t xml:space="preserve"> városi piac infrastrukturális fejlesztése - </w:t>
      </w:r>
      <w:r w:rsidRPr="003B17FC">
        <w:rPr>
          <w:rFonts w:ascii="Times New Roman" w:hAnsi="Times New Roman" w:cs="Times New Roman"/>
          <w:b/>
          <w:bCs/>
          <w:u w:val="single"/>
        </w:rPr>
        <w:t>TOP_PLUSZ-1.1.1-21-KO1-2022-00001</w:t>
      </w:r>
      <w:r w:rsidR="0098786E" w:rsidRPr="003B17F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:</w:t>
      </w:r>
    </w:p>
    <w:p w14:paraId="6136BA09" w14:textId="5FCC21EF" w:rsidR="00A33883" w:rsidRPr="00EB2300" w:rsidRDefault="0098786E" w:rsidP="00CD4E18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95084016"/>
      <w:r w:rsidRPr="00EB2300">
        <w:rPr>
          <w:rFonts w:ascii="Times New Roman" w:eastAsia="Calibri" w:hAnsi="Times New Roman" w:cs="Times New Roman"/>
          <w:kern w:val="0"/>
          <w14:ligatures w14:val="none"/>
        </w:rPr>
        <w:t xml:space="preserve">A Pénzügyi Bizottság </w:t>
      </w:r>
      <w:bookmarkEnd w:id="0"/>
      <w:r w:rsidR="00A33883">
        <w:rPr>
          <w:rFonts w:ascii="Times New Roman" w:eastAsia="Calibri" w:hAnsi="Times New Roman" w:cs="Times New Roman"/>
          <w:kern w:val="0"/>
          <w14:ligatures w14:val="none"/>
        </w:rPr>
        <w:t>javasolja kérni a</w:t>
      </w:r>
      <w:r w:rsidR="00F11A25">
        <w:rPr>
          <w:rFonts w:ascii="Times New Roman" w:eastAsia="Calibri" w:hAnsi="Times New Roman" w:cs="Times New Roman"/>
          <w:kern w:val="0"/>
          <w14:ligatures w14:val="none"/>
        </w:rPr>
        <w:t xml:space="preserve"> beérkezett </w:t>
      </w:r>
      <w:r w:rsidR="00A33883">
        <w:rPr>
          <w:rFonts w:ascii="Times New Roman" w:eastAsia="Calibri" w:hAnsi="Times New Roman" w:cs="Times New Roman"/>
          <w:kern w:val="0"/>
          <w14:ligatures w14:val="none"/>
        </w:rPr>
        <w:t>ajánlatok érvényességének meghosszabbítását</w:t>
      </w:r>
      <w:r w:rsidR="00A26F9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556C78E" w14:textId="77777777" w:rsidR="001D46C7" w:rsidRPr="00EB2300" w:rsidRDefault="001D46C7" w:rsidP="00E85434">
      <w:pPr>
        <w:spacing w:after="20"/>
        <w:ind w:left="644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49B966D" w14:textId="5AC4A6AE" w:rsidR="00F72F75" w:rsidRPr="00EB2300" w:rsidRDefault="00572B58" w:rsidP="00F72F75">
      <w:pPr>
        <w:numPr>
          <w:ilvl w:val="0"/>
          <w:numId w:val="2"/>
        </w:numPr>
        <w:spacing w:after="2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2B58">
        <w:rPr>
          <w:rFonts w:ascii="Times New Roman" w:eastAsia="Lucida Sans Unicode" w:hAnsi="Times New Roman"/>
          <w:b/>
          <w:bCs/>
          <w:iCs/>
          <w:u w:val="single"/>
          <w:lang w:eastAsia="ar-SA"/>
        </w:rPr>
        <w:t>Beiskolázási támogatás</w:t>
      </w:r>
      <w:r w:rsidR="00F72F75" w:rsidRPr="00EB2300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1A9F88A9" w14:textId="2CB0F222" w:rsidR="00A33883" w:rsidRDefault="00F72F75" w:rsidP="001F1CDE">
      <w:pPr>
        <w:pStyle w:val="Default"/>
        <w:ind w:left="709"/>
        <w:jc w:val="both"/>
        <w:rPr>
          <w:sz w:val="22"/>
          <w:szCs w:val="22"/>
        </w:rPr>
      </w:pPr>
      <w:r w:rsidRPr="00EB2300">
        <w:rPr>
          <w:rFonts w:eastAsia="Calibri"/>
          <w:sz w:val="22"/>
          <w:szCs w:val="22"/>
          <w14:ligatures w14:val="none"/>
        </w:rPr>
        <w:t>A Pénzügyi Bizottság</w:t>
      </w:r>
      <w:r w:rsidR="001B6DA5" w:rsidRPr="00EB2300">
        <w:rPr>
          <w:rFonts w:eastAsia="Calibri"/>
          <w:sz w:val="22"/>
          <w:szCs w:val="22"/>
          <w14:ligatures w14:val="none"/>
        </w:rPr>
        <w:t xml:space="preserve"> </w:t>
      </w:r>
      <w:r w:rsidR="00C44427" w:rsidRPr="00EB2300">
        <w:rPr>
          <w:rFonts w:eastAsia="Calibri"/>
          <w:sz w:val="22"/>
          <w:szCs w:val="22"/>
          <w14:ligatures w14:val="none"/>
        </w:rPr>
        <w:t>javasol</w:t>
      </w:r>
      <w:r w:rsidR="001F1CDE">
        <w:rPr>
          <w:rFonts w:eastAsia="Calibri"/>
          <w:sz w:val="22"/>
          <w:szCs w:val="22"/>
          <w14:ligatures w14:val="none"/>
        </w:rPr>
        <w:t xml:space="preserve"> </w:t>
      </w:r>
      <w:r w:rsidR="00A33883" w:rsidRPr="00A33883">
        <w:rPr>
          <w:sz w:val="22"/>
          <w:szCs w:val="22"/>
        </w:rPr>
        <w:t xml:space="preserve">tanévkezdési támogatást </w:t>
      </w:r>
      <w:r w:rsidR="000B10A1" w:rsidRPr="00A33883">
        <w:rPr>
          <w:sz w:val="22"/>
          <w:szCs w:val="22"/>
        </w:rPr>
        <w:t xml:space="preserve">nyújtani </w:t>
      </w:r>
      <w:r w:rsidR="000B10A1">
        <w:rPr>
          <w:sz w:val="22"/>
          <w:szCs w:val="22"/>
        </w:rPr>
        <w:t xml:space="preserve">a </w:t>
      </w:r>
      <w:proofErr w:type="spellStart"/>
      <w:r w:rsidR="00A33883" w:rsidRPr="00A33883">
        <w:rPr>
          <w:sz w:val="22"/>
          <w:szCs w:val="22"/>
        </w:rPr>
        <w:t>kisbéri</w:t>
      </w:r>
      <w:proofErr w:type="spellEnd"/>
      <w:r w:rsidR="00A33883" w:rsidRPr="00A33883">
        <w:rPr>
          <w:sz w:val="22"/>
          <w:szCs w:val="22"/>
        </w:rPr>
        <w:t xml:space="preserve"> lakóhellyel rendelkező általános iskolások és középiskolások részére (legfeljebb 20 éves korig, tekintettel a 0. osztályban kezdőkre, illetve az SNI gyermekekre), különbséget téve a jövedelemhatár vonatkozásában a gyermeket egyedül nevelő szülő, és a családban élő gyermekek tekintetében. A jövedelemhatárnak a vetítési alap 8 szorosát javasolja a bizottság a gyermeket egyedül nevelő szülő esetében, családban 7 szeresét. Az általános iskolás gyermekek részére 15.000 Ft/fő, középiskolások részére 20.000 Ft/ fő támogatást javasol megállapítani.</w:t>
      </w:r>
    </w:p>
    <w:p w14:paraId="29DEC480" w14:textId="77777777" w:rsidR="001A35A2" w:rsidRDefault="001A35A2" w:rsidP="001F1CDE">
      <w:pPr>
        <w:pStyle w:val="Default"/>
        <w:ind w:left="709"/>
        <w:jc w:val="both"/>
        <w:rPr>
          <w:sz w:val="22"/>
          <w:szCs w:val="22"/>
        </w:rPr>
      </w:pPr>
    </w:p>
    <w:p w14:paraId="43E0586F" w14:textId="5CCFA6D8" w:rsidR="008B28EA" w:rsidRPr="00A33883" w:rsidRDefault="008B28EA" w:rsidP="001F1CDE">
      <w:pPr>
        <w:pStyle w:val="Default"/>
        <w:ind w:left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14:ligatures w14:val="none"/>
        </w:rPr>
        <w:t>A támogatás összegét a 2025. évi általános tartalék terhére kéri biztosítani.</w:t>
      </w:r>
    </w:p>
    <w:p w14:paraId="39153E5E" w14:textId="77777777" w:rsidR="00F72F75" w:rsidRPr="00EB2300" w:rsidRDefault="00F72F75" w:rsidP="00626DA0">
      <w:pPr>
        <w:spacing w:after="2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8A35EAC" w14:textId="77777777" w:rsidR="00572B58" w:rsidRPr="00572B58" w:rsidRDefault="00572B58" w:rsidP="00572B58">
      <w:pPr>
        <w:pStyle w:val="Listaszerbekezds"/>
        <w:numPr>
          <w:ilvl w:val="0"/>
          <w:numId w:val="2"/>
        </w:numPr>
        <w:ind w:left="660"/>
        <w:rPr>
          <w:rFonts w:ascii="Times New Roman" w:eastAsia="Lucida Sans Unicode" w:hAnsi="Times New Roman"/>
          <w:b/>
          <w:bCs/>
          <w:iCs/>
          <w:u w:val="single"/>
          <w:lang w:eastAsia="ar-SA"/>
        </w:rPr>
      </w:pPr>
      <w:r w:rsidRPr="00572B58">
        <w:rPr>
          <w:rFonts w:ascii="Times New Roman" w:eastAsia="Lucida Sans Unicode" w:hAnsi="Times New Roman"/>
          <w:b/>
          <w:bCs/>
          <w:iCs/>
          <w:u w:val="single"/>
          <w:lang w:eastAsia="ar-SA"/>
        </w:rPr>
        <w:t>Sportcsarnok használat</w:t>
      </w:r>
    </w:p>
    <w:p w14:paraId="7E73A487" w14:textId="77777777" w:rsidR="00572B58" w:rsidRPr="00572B58" w:rsidRDefault="00572B58" w:rsidP="00572B58">
      <w:pPr>
        <w:pStyle w:val="Listaszerbekezds"/>
        <w:ind w:left="660"/>
        <w:rPr>
          <w:rFonts w:ascii="Times New Roman" w:eastAsia="Lucida Sans Unicode" w:hAnsi="Times New Roman"/>
          <w:b/>
          <w:bCs/>
          <w:iCs/>
          <w:u w:val="single"/>
          <w:lang w:eastAsia="ar-SA"/>
        </w:rPr>
      </w:pPr>
      <w:r w:rsidRPr="00572B58">
        <w:rPr>
          <w:rFonts w:ascii="Times New Roman" w:eastAsia="Lucida Sans Unicode" w:hAnsi="Times New Roman"/>
          <w:b/>
          <w:bCs/>
          <w:iCs/>
          <w:u w:val="single"/>
          <w:lang w:eastAsia="ar-SA"/>
        </w:rPr>
        <w:t>Vállalkozók Sportegyesülete Kisbér kérelme,</w:t>
      </w:r>
    </w:p>
    <w:p w14:paraId="13870296" w14:textId="77777777" w:rsidR="00834917" w:rsidRDefault="00572B58" w:rsidP="00834917">
      <w:pPr>
        <w:pStyle w:val="Listaszerbekezds"/>
        <w:spacing w:after="0" w:line="240" w:lineRule="auto"/>
        <w:ind w:left="658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572B58">
        <w:rPr>
          <w:rFonts w:ascii="Times New Roman" w:eastAsia="Lucida Sans Unicode" w:hAnsi="Times New Roman"/>
          <w:b/>
          <w:bCs/>
          <w:kern w:val="1"/>
          <w:u w:val="single"/>
          <w:lang w:eastAsia="ar-SA"/>
        </w:rPr>
        <w:t>AvEnGarde</w:t>
      </w:r>
      <w:proofErr w:type="spellEnd"/>
      <w:r w:rsidRPr="00572B58">
        <w:rPr>
          <w:rFonts w:ascii="Times New Roman" w:eastAsia="Lucida Sans Unicode" w:hAnsi="Times New Roman"/>
          <w:b/>
          <w:bCs/>
          <w:kern w:val="1"/>
          <w:u w:val="single"/>
          <w:lang w:eastAsia="ar-SA"/>
        </w:rPr>
        <w:t xml:space="preserve"> Vívó Sportegyesület kérelme, versenyszerződés</w:t>
      </w:r>
      <w:r w:rsidR="00F72F75" w:rsidRPr="00572B58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2FA06114" w14:textId="77777777" w:rsidR="00834917" w:rsidRDefault="00834917" w:rsidP="00834917">
      <w:pPr>
        <w:pStyle w:val="Listaszerbekezds"/>
        <w:spacing w:after="0" w:line="240" w:lineRule="auto"/>
        <w:ind w:left="658"/>
        <w:rPr>
          <w:rFonts w:ascii="Cambria" w:eastAsia="Calibri" w:hAnsi="Cambria" w:cs="Times New Roman"/>
          <w:kern w:val="0"/>
          <w14:ligatures w14:val="none"/>
        </w:rPr>
      </w:pPr>
    </w:p>
    <w:p w14:paraId="11C958DB" w14:textId="3D7AEB44" w:rsidR="00834917" w:rsidRPr="00EE46DA" w:rsidRDefault="00F72F75" w:rsidP="00F11A25">
      <w:pPr>
        <w:pStyle w:val="Listaszerbekezds"/>
        <w:spacing w:after="0" w:line="240" w:lineRule="auto"/>
        <w:ind w:left="658"/>
        <w:rPr>
          <w:rFonts w:ascii="Times New Roman" w:eastAsia="Lucida Sans Unicode" w:hAnsi="Times New Roman" w:cs="Times New Roman"/>
          <w:kern w:val="1"/>
          <w:lang w:eastAsia="ar-SA"/>
        </w:rPr>
      </w:pPr>
      <w:r w:rsidRPr="00EE46DA">
        <w:rPr>
          <w:rFonts w:ascii="Times New Roman" w:eastAsia="Calibri" w:hAnsi="Times New Roman" w:cs="Times New Roman"/>
          <w:kern w:val="0"/>
          <w:u w:val="single"/>
          <w14:ligatures w14:val="none"/>
        </w:rPr>
        <w:t>A Pénzügyi Bizottság</w:t>
      </w:r>
      <w:r w:rsidR="00BE4F14" w:rsidRPr="00EE46DA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</w:t>
      </w:r>
      <w:r w:rsidR="00834917" w:rsidRPr="00EE46DA">
        <w:rPr>
          <w:rFonts w:ascii="Times New Roman" w:hAnsi="Times New Roman" w:cs="Times New Roman"/>
          <w:u w:val="single"/>
        </w:rPr>
        <w:t xml:space="preserve">Bizottsága a </w:t>
      </w:r>
      <w:proofErr w:type="spellStart"/>
      <w:r w:rsidR="00834917" w:rsidRPr="00EE46DA">
        <w:rPr>
          <w:rFonts w:ascii="Times New Roman" w:hAnsi="Times New Roman" w:cs="Times New Roman"/>
          <w:u w:val="single"/>
        </w:rPr>
        <w:t>Zsivótzky</w:t>
      </w:r>
      <w:proofErr w:type="spellEnd"/>
      <w:r w:rsidR="00834917" w:rsidRPr="00EE46DA">
        <w:rPr>
          <w:rFonts w:ascii="Times New Roman" w:hAnsi="Times New Roman" w:cs="Times New Roman"/>
          <w:u w:val="single"/>
        </w:rPr>
        <w:t xml:space="preserve"> Gyula Sportcsarnok használata vonatkozásában az alábbi javaslatot alkotja</w:t>
      </w:r>
      <w:r w:rsidR="00834917" w:rsidRPr="00EE46DA">
        <w:rPr>
          <w:rFonts w:ascii="Times New Roman" w:hAnsi="Times New Roman" w:cs="Times New Roman"/>
        </w:rPr>
        <w:t>:</w:t>
      </w:r>
    </w:p>
    <w:p w14:paraId="56D93D44" w14:textId="67103CAE" w:rsidR="00834917" w:rsidRPr="00EE46DA" w:rsidRDefault="00834917" w:rsidP="00F11A25">
      <w:pPr>
        <w:pStyle w:val="Szvegtrzs"/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EE46DA">
        <w:rPr>
          <w:rFonts w:ascii="Times New Roman" w:hAnsi="Times New Roman" w:cs="Times New Roman"/>
        </w:rPr>
        <w:t>-</w:t>
      </w:r>
      <w:proofErr w:type="spellStart"/>
      <w:r w:rsidRPr="00EE46DA">
        <w:rPr>
          <w:rFonts w:ascii="Times New Roman" w:hAnsi="Times New Roman" w:cs="Times New Roman"/>
        </w:rPr>
        <w:t>kisbéri</w:t>
      </w:r>
      <w:proofErr w:type="spellEnd"/>
      <w:r w:rsidRPr="00EE46DA">
        <w:rPr>
          <w:rFonts w:ascii="Times New Roman" w:hAnsi="Times New Roman" w:cs="Times New Roman"/>
        </w:rPr>
        <w:t xml:space="preserve"> bejegyzett székhelyű spotegyesületek heti 6 órát ingyen használhatják a sportcsarnokot mind edzések, mind versenyek tekintetében egyaránt, 6 óra felett 20.000 Ft/óra;</w:t>
      </w:r>
    </w:p>
    <w:p w14:paraId="0407158E" w14:textId="2A0F152E" w:rsidR="00834917" w:rsidRDefault="00834917" w:rsidP="00F11A25">
      <w:pPr>
        <w:pStyle w:val="Szvegtrzs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6DA">
        <w:rPr>
          <w:rFonts w:ascii="Times New Roman" w:hAnsi="Times New Roman" w:cs="Times New Roman"/>
        </w:rPr>
        <w:t xml:space="preserve">-nem </w:t>
      </w:r>
      <w:proofErr w:type="spellStart"/>
      <w:r w:rsidRPr="00EE46DA">
        <w:rPr>
          <w:rFonts w:ascii="Times New Roman" w:hAnsi="Times New Roman" w:cs="Times New Roman"/>
        </w:rPr>
        <w:t>kisbéri</w:t>
      </w:r>
      <w:proofErr w:type="spellEnd"/>
      <w:r w:rsidRPr="00EE46DA">
        <w:rPr>
          <w:rFonts w:ascii="Times New Roman" w:hAnsi="Times New Roman" w:cs="Times New Roman"/>
        </w:rPr>
        <w:t xml:space="preserve"> székhelyű sportegyesületek 20.000 Ft/óradíjban használhatják a sportcsarnokot, 5 órát meghaladó használati időtartam esetén 100.000 Ft/nap;</w:t>
      </w:r>
    </w:p>
    <w:p w14:paraId="46808A32" w14:textId="77777777" w:rsidR="001A35A2" w:rsidRPr="00EE46DA" w:rsidRDefault="001A35A2" w:rsidP="00F11A25">
      <w:pPr>
        <w:pStyle w:val="Szvegtrzs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1ED29253" w14:textId="77777777" w:rsidR="00834917" w:rsidRPr="00EE46DA" w:rsidRDefault="00834917" w:rsidP="00F11A25">
      <w:pPr>
        <w:pStyle w:val="Szvegtrzs"/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EE46DA">
        <w:rPr>
          <w:rFonts w:ascii="Times New Roman" w:hAnsi="Times New Roman" w:cs="Times New Roman"/>
        </w:rPr>
        <w:t xml:space="preserve">- szabadidősportolók </w:t>
      </w:r>
      <w:proofErr w:type="spellStart"/>
      <w:r w:rsidRPr="00EE46DA">
        <w:rPr>
          <w:rFonts w:ascii="Times New Roman" w:hAnsi="Times New Roman" w:cs="Times New Roman"/>
        </w:rPr>
        <w:t>kisbéri</w:t>
      </w:r>
      <w:proofErr w:type="spellEnd"/>
      <w:r w:rsidRPr="00EE46DA">
        <w:rPr>
          <w:rFonts w:ascii="Times New Roman" w:hAnsi="Times New Roman" w:cs="Times New Roman"/>
        </w:rPr>
        <w:t xml:space="preserve"> lakó- és tartózkodási hellyel rendelkezők 5.000 Ft/óra összegért használhatják a sportcsarnokot;</w:t>
      </w:r>
    </w:p>
    <w:p w14:paraId="1D27C587" w14:textId="506C24CF" w:rsidR="00F11A25" w:rsidRPr="00EE46DA" w:rsidRDefault="00834917" w:rsidP="001A35A2">
      <w:pPr>
        <w:pStyle w:val="Szvegtrzs"/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EE46DA">
        <w:rPr>
          <w:rFonts w:ascii="Times New Roman" w:hAnsi="Times New Roman" w:cs="Times New Roman"/>
        </w:rPr>
        <w:t>- a súlyemelők részére a sportcsarnok használata ingyenes;</w:t>
      </w:r>
    </w:p>
    <w:p w14:paraId="46971FA6" w14:textId="77777777" w:rsidR="00834917" w:rsidRPr="00EE46DA" w:rsidRDefault="00834917" w:rsidP="00F11A25">
      <w:pPr>
        <w:pStyle w:val="Szvegtrzs"/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EE46DA">
        <w:rPr>
          <w:rFonts w:ascii="Times New Roman" w:hAnsi="Times New Roman" w:cs="Times New Roman"/>
        </w:rPr>
        <w:t>- mind a díjért használók, mind az ingyenes használók részére készüljön bérleti szerződés, annak tartalmáról kérjük, hogy a hivatal folytasson egyeztetést Fülöp Zsolt sportszervezővel;</w:t>
      </w:r>
    </w:p>
    <w:p w14:paraId="2EA60D8E" w14:textId="77777777" w:rsidR="00834917" w:rsidRPr="00EE46DA" w:rsidRDefault="00834917" w:rsidP="00F11A25">
      <w:pPr>
        <w:pStyle w:val="Szvegtrzs"/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EE46DA">
        <w:rPr>
          <w:rFonts w:ascii="Times New Roman" w:hAnsi="Times New Roman" w:cs="Times New Roman"/>
        </w:rPr>
        <w:t>- a bérleti szerződésben külön megfogalmazásra kerüljön, hogy munkálatokat az épületben végezni tilos;</w:t>
      </w:r>
    </w:p>
    <w:p w14:paraId="3403546C" w14:textId="09CDEE6F" w:rsidR="002A2679" w:rsidRPr="00EE46DA" w:rsidRDefault="00834917" w:rsidP="00F11A25">
      <w:pPr>
        <w:pStyle w:val="Szvegtrzs"/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EE46DA">
        <w:rPr>
          <w:rFonts w:ascii="Times New Roman" w:hAnsi="Times New Roman" w:cs="Times New Roman"/>
        </w:rPr>
        <w:t xml:space="preserve">- a bérleti szerződések 2026. január </w:t>
      </w:r>
      <w:r w:rsidR="00F11A25" w:rsidRPr="00EE46DA">
        <w:rPr>
          <w:rFonts w:ascii="Times New Roman" w:hAnsi="Times New Roman" w:cs="Times New Roman"/>
        </w:rPr>
        <w:t>0</w:t>
      </w:r>
      <w:r w:rsidRPr="00EE46DA">
        <w:rPr>
          <w:rFonts w:ascii="Times New Roman" w:hAnsi="Times New Roman" w:cs="Times New Roman"/>
        </w:rPr>
        <w:t>1-től lépjenek hatályba.</w:t>
      </w:r>
    </w:p>
    <w:p w14:paraId="6FE435FA" w14:textId="1FAC3CB6" w:rsidR="00834917" w:rsidRPr="00EE46DA" w:rsidRDefault="002A2679" w:rsidP="00F11A25">
      <w:pPr>
        <w:pStyle w:val="Szvegtrzs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6DA">
        <w:rPr>
          <w:rFonts w:ascii="Times New Roman" w:hAnsi="Times New Roman" w:cs="Times New Roman"/>
        </w:rPr>
        <w:t xml:space="preserve">A Pénzügyi Bizottság </w:t>
      </w:r>
      <w:r w:rsidR="00834917" w:rsidRPr="00EE46DA">
        <w:rPr>
          <w:rFonts w:ascii="Times New Roman" w:hAnsi="Times New Roman" w:cs="Times New Roman"/>
        </w:rPr>
        <w:t>kéri továbbá, hogy a havi intézményi bejárásnál kerüljön első helyre   a Sportcsarnok.</w:t>
      </w:r>
    </w:p>
    <w:p w14:paraId="03FEAAD3" w14:textId="77777777" w:rsidR="006D5B55" w:rsidRPr="00EB2300" w:rsidRDefault="006D5B55" w:rsidP="00EE46DA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ADE450A" w14:textId="5E9E829F" w:rsidR="00E85434" w:rsidRPr="00572B58" w:rsidRDefault="00572B58" w:rsidP="00977F4B">
      <w:pPr>
        <w:numPr>
          <w:ilvl w:val="0"/>
          <w:numId w:val="2"/>
        </w:numPr>
        <w:spacing w:after="20"/>
        <w:ind w:left="658" w:hanging="357"/>
        <w:contextualSpacing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72B58">
        <w:rPr>
          <w:rFonts w:ascii="Times New Roman" w:hAnsi="Times New Roman"/>
          <w:b/>
          <w:bCs/>
          <w:u w:val="single"/>
        </w:rPr>
        <w:t>Területfoglalási kérelem</w:t>
      </w:r>
      <w:r w:rsidR="00F527DD" w:rsidRPr="00572B58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537DCA66" w14:textId="62F04063" w:rsidR="00C26BD2" w:rsidRDefault="00F527DD" w:rsidP="00F467C5">
      <w:pPr>
        <w:spacing w:after="20"/>
        <w:ind w:left="658"/>
        <w:contextualSpacing/>
        <w:jc w:val="both"/>
        <w:rPr>
          <w:rFonts w:ascii="Times New Roman" w:hAnsi="Times New Roman" w:cs="Times New Roman"/>
        </w:rPr>
      </w:pPr>
      <w:r w:rsidRPr="00EB2300">
        <w:rPr>
          <w:rFonts w:ascii="Times New Roman" w:eastAsia="Calibri" w:hAnsi="Times New Roman" w:cs="Times New Roman"/>
          <w:kern w:val="0"/>
          <w14:ligatures w14:val="none"/>
        </w:rPr>
        <w:t>A Pénzügyi Bizottság</w:t>
      </w:r>
      <w:r w:rsidR="00635FAB" w:rsidRPr="00EB2300">
        <w:rPr>
          <w:rFonts w:ascii="Times New Roman" w:eastAsia="Calibri" w:hAnsi="Times New Roman" w:cs="Times New Roman"/>
          <w:kern w:val="0"/>
          <w14:ligatures w14:val="none"/>
        </w:rPr>
        <w:t xml:space="preserve"> javas</w:t>
      </w:r>
      <w:r w:rsidR="006D5B55" w:rsidRPr="00EB2300">
        <w:rPr>
          <w:rFonts w:ascii="Times New Roman" w:eastAsia="Calibri" w:hAnsi="Times New Roman" w:cs="Times New Roman"/>
          <w:kern w:val="0"/>
          <w14:ligatures w14:val="none"/>
        </w:rPr>
        <w:t>olja</w:t>
      </w:r>
      <w:r w:rsidR="00F11A25">
        <w:rPr>
          <w:rFonts w:ascii="Times New Roman" w:hAnsi="Times New Roman" w:cs="Times New Roman"/>
        </w:rPr>
        <w:t xml:space="preserve"> a veterán autós rendezvény megtartásának engedélyezését az Ipari park területén 2025. szeptember 27. napján.</w:t>
      </w:r>
    </w:p>
    <w:p w14:paraId="3BE7AF52" w14:textId="77777777" w:rsidR="00F467C5" w:rsidRPr="00EB2300" w:rsidRDefault="00F467C5" w:rsidP="001A35A2">
      <w:pPr>
        <w:spacing w:after="20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A63CB43" w14:textId="56A995BF" w:rsidR="00572B58" w:rsidRPr="00572B58" w:rsidRDefault="00572B58" w:rsidP="008C2EB1">
      <w:pPr>
        <w:pStyle w:val="Listaszerbekezds"/>
        <w:numPr>
          <w:ilvl w:val="0"/>
          <w:numId w:val="2"/>
        </w:numPr>
        <w:spacing w:after="20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72B58">
        <w:rPr>
          <w:rFonts w:ascii="Times New Roman" w:eastAsia="Lucida Sans Unicode" w:hAnsi="Times New Roman"/>
          <w:b/>
          <w:bCs/>
          <w:iCs/>
          <w:u w:val="single"/>
          <w:lang w:eastAsia="ar-SA"/>
        </w:rPr>
        <w:t>CSÁO igények</w:t>
      </w:r>
      <w:r w:rsidRPr="00572B58">
        <w:rPr>
          <w:rFonts w:ascii="Times New Roman" w:eastAsia="Lucida Sans Unicode" w:hAnsi="Times New Roman"/>
          <w:b/>
          <w:bCs/>
          <w:iCs/>
          <w:lang w:eastAsia="ar-SA"/>
        </w:rPr>
        <w:t>:</w:t>
      </w:r>
    </w:p>
    <w:p w14:paraId="08020686" w14:textId="0DE232FC" w:rsidR="000229B9" w:rsidRPr="000229B9" w:rsidRDefault="00C26BD2" w:rsidP="000229B9">
      <w:pPr>
        <w:pStyle w:val="Listaszerbekezds"/>
        <w:spacing w:after="20"/>
        <w:ind w:left="64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46DA">
        <w:rPr>
          <w:rFonts w:ascii="Times New Roman" w:eastAsia="Calibri" w:hAnsi="Times New Roman" w:cs="Times New Roman"/>
          <w:kern w:val="0"/>
          <w14:ligatures w14:val="none"/>
        </w:rPr>
        <w:t>A Pénzügyi Bizottság</w:t>
      </w:r>
      <w:r w:rsidR="00E217FA" w:rsidRPr="00EE46D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A41B7" w:rsidRPr="00EE46DA">
        <w:rPr>
          <w:rFonts w:ascii="Times New Roman" w:eastAsia="Calibri" w:hAnsi="Times New Roman" w:cs="Times New Roman"/>
          <w:kern w:val="0"/>
          <w14:ligatures w14:val="none"/>
        </w:rPr>
        <w:t>javasolja</w:t>
      </w:r>
      <w:r w:rsidR="00FA41B7" w:rsidRPr="000229B9">
        <w:rPr>
          <w:rFonts w:ascii="Times New Roman" w:eastAsia="Calibri" w:hAnsi="Times New Roman" w:cs="Times New Roman"/>
          <w:kern w:val="0"/>
          <w14:ligatures w14:val="none"/>
        </w:rPr>
        <w:t xml:space="preserve"> az igényösszesítő tábla alapján az eszközök beszerzését. </w:t>
      </w:r>
    </w:p>
    <w:p w14:paraId="7250205B" w14:textId="38FAC91C" w:rsidR="006D5B55" w:rsidRDefault="00FA41B7" w:rsidP="00FA41B7">
      <w:pPr>
        <w:pStyle w:val="Listaszerbekezds"/>
        <w:spacing w:after="20"/>
        <w:ind w:left="64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46DA">
        <w:rPr>
          <w:rFonts w:ascii="Times New Roman" w:eastAsia="Calibri" w:hAnsi="Times New Roman" w:cs="Times New Roman"/>
          <w:kern w:val="0"/>
          <w14:ligatures w14:val="none"/>
        </w:rPr>
        <w:lastRenderedPageBreak/>
        <w:t>A</w:t>
      </w:r>
      <w:r w:rsidR="00EE46DA" w:rsidRPr="00EE46D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E46DA">
        <w:rPr>
          <w:rFonts w:ascii="Times New Roman" w:eastAsia="Calibri" w:hAnsi="Times New Roman" w:cs="Times New Roman"/>
          <w:kern w:val="0"/>
          <w14:ligatures w14:val="none"/>
        </w:rPr>
        <w:t xml:space="preserve">költségek fedezetét </w:t>
      </w:r>
      <w:r w:rsidR="000229B9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EE46DA">
        <w:rPr>
          <w:rFonts w:ascii="Times New Roman" w:eastAsia="Calibri" w:hAnsi="Times New Roman" w:cs="Times New Roman"/>
          <w:kern w:val="0"/>
          <w14:ligatures w14:val="none"/>
        </w:rPr>
        <w:t>900.000.- Ft</w:t>
      </w:r>
      <w:r w:rsidR="000229B9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EE46DA">
        <w:rPr>
          <w:rFonts w:ascii="Times New Roman" w:eastAsia="Calibri" w:hAnsi="Times New Roman" w:cs="Times New Roman"/>
          <w:kern w:val="0"/>
          <w14:ligatures w14:val="none"/>
        </w:rPr>
        <w:t xml:space="preserve"> a 2025. évi költségvetés általános tartalék terhére rendeli e</w:t>
      </w:r>
      <w:r w:rsidR="00EE46DA">
        <w:rPr>
          <w:rFonts w:ascii="Times New Roman" w:eastAsia="Calibri" w:hAnsi="Times New Roman" w:cs="Times New Roman"/>
          <w:kern w:val="0"/>
          <w14:ligatures w14:val="none"/>
        </w:rPr>
        <w:t>l biztosítani.</w:t>
      </w:r>
    </w:p>
    <w:p w14:paraId="6490FA74" w14:textId="77777777" w:rsidR="00FA41B7" w:rsidRDefault="00FA41B7" w:rsidP="00FA41B7">
      <w:pPr>
        <w:pStyle w:val="Listaszerbekezds"/>
        <w:spacing w:after="20"/>
        <w:ind w:left="64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7A95898" w14:textId="14D03FFD" w:rsidR="00FA41B7" w:rsidRPr="00FA41B7" w:rsidRDefault="000229B9" w:rsidP="00FA41B7">
      <w:pPr>
        <w:pStyle w:val="Listaszerbekezds"/>
        <w:spacing w:after="20"/>
        <w:ind w:left="64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 Pénzügyi Bizottság j</w:t>
      </w:r>
      <w:r w:rsidR="00FA41B7">
        <w:rPr>
          <w:rFonts w:ascii="Times New Roman" w:eastAsia="Calibri" w:hAnsi="Times New Roman" w:cs="Times New Roman"/>
          <w:kern w:val="0"/>
          <w14:ligatures w14:val="none"/>
        </w:rPr>
        <w:t xml:space="preserve">avasolja továbbá, hogy a csúszdás hinta a 2026. évi költségvetés készítésekor kerüljön figyelembevételre. </w:t>
      </w:r>
    </w:p>
    <w:p w14:paraId="7E4D96A2" w14:textId="77777777" w:rsidR="00F467C5" w:rsidRPr="00F467C5" w:rsidRDefault="00F467C5" w:rsidP="00F467C5">
      <w:pPr>
        <w:pStyle w:val="Listaszerbekezds"/>
        <w:spacing w:after="20"/>
        <w:ind w:left="64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50E0335" w14:textId="3511F2E0" w:rsidR="00C26BD2" w:rsidRPr="00572B58" w:rsidRDefault="00572B58" w:rsidP="00B81AD9">
      <w:pPr>
        <w:pStyle w:val="Listaszerbekezds"/>
        <w:numPr>
          <w:ilvl w:val="0"/>
          <w:numId w:val="2"/>
        </w:numPr>
        <w:spacing w:after="0"/>
        <w:ind w:left="641" w:hanging="357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72B58">
        <w:rPr>
          <w:rFonts w:ascii="Times New Roman" w:hAnsi="Times New Roman" w:cs="Times New Roman"/>
          <w:b/>
          <w:bCs/>
          <w:u w:val="single"/>
        </w:rPr>
        <w:t>Statikus – Deák F. u. 71. szám alatti ingatlan</w:t>
      </w:r>
      <w:r w:rsidR="00A86A5A" w:rsidRPr="00572B58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646C4951" w14:textId="5F960D10" w:rsidR="002A28D2" w:rsidRPr="00EB2300" w:rsidRDefault="00A86A5A" w:rsidP="00427F0F">
      <w:pPr>
        <w:spacing w:after="20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2300">
        <w:rPr>
          <w:rFonts w:ascii="Times New Roman" w:eastAsia="Calibri" w:hAnsi="Times New Roman" w:cs="Times New Roman"/>
          <w:kern w:val="0"/>
          <w14:ligatures w14:val="none"/>
        </w:rPr>
        <w:t xml:space="preserve">           A Pénzügyi </w:t>
      </w:r>
      <w:r w:rsidR="00F467C5" w:rsidRPr="00F467C5">
        <w:rPr>
          <w:rFonts w:ascii="Times New Roman" w:eastAsia="Calibri" w:hAnsi="Times New Roman" w:cs="Times New Roman"/>
          <w:kern w:val="0"/>
          <w14:ligatures w14:val="none"/>
        </w:rPr>
        <w:t>Bizottság javasolja</w:t>
      </w:r>
      <w:r w:rsidR="00FA41B7">
        <w:rPr>
          <w:rFonts w:ascii="Times New Roman" w:eastAsia="Calibri" w:hAnsi="Times New Roman" w:cs="Times New Roman"/>
          <w:kern w:val="0"/>
          <w14:ligatures w14:val="none"/>
        </w:rPr>
        <w:t xml:space="preserve"> a beérkezett ajánlatok közül a legolcsóbb ajánlatot adó statikus megbízását a 2870</w:t>
      </w:r>
      <w:r w:rsidR="000229B9">
        <w:rPr>
          <w:rFonts w:ascii="Times New Roman" w:eastAsia="Calibri" w:hAnsi="Times New Roman" w:cs="Times New Roman"/>
          <w:kern w:val="0"/>
          <w14:ligatures w14:val="none"/>
        </w:rPr>
        <w:t xml:space="preserve"> Kisbér, Deák Ferenc utca 71. szám alatti</w:t>
      </w:r>
      <w:r w:rsidR="00FA41B7">
        <w:rPr>
          <w:rFonts w:ascii="Times New Roman" w:eastAsia="Calibri" w:hAnsi="Times New Roman" w:cs="Times New Roman"/>
          <w:kern w:val="0"/>
          <w14:ligatures w14:val="none"/>
        </w:rPr>
        <w:t xml:space="preserve"> ingatlan felmérése érdekében. </w:t>
      </w:r>
    </w:p>
    <w:p w14:paraId="4BE6741B" w14:textId="77777777" w:rsidR="00427F0F" w:rsidRPr="00EB2300" w:rsidRDefault="00427F0F" w:rsidP="00427F0F">
      <w:pPr>
        <w:spacing w:after="20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32CAA57" w14:textId="401BDF60" w:rsidR="00E87EFB" w:rsidRPr="00B909CD" w:rsidRDefault="00572B58" w:rsidP="00932E4B">
      <w:pPr>
        <w:pStyle w:val="Listaszerbekezds"/>
        <w:numPr>
          <w:ilvl w:val="0"/>
          <w:numId w:val="2"/>
        </w:numPr>
        <w:spacing w:after="2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B909CD">
        <w:rPr>
          <w:rFonts w:ascii="Times New Roman" w:eastAsia="Lucida Sans Unicode" w:hAnsi="Times New Roman"/>
          <w:b/>
          <w:bCs/>
          <w:iCs/>
          <w:u w:val="single"/>
          <w:lang w:eastAsia="ar-SA"/>
        </w:rPr>
        <w:t>Újszőlő utcai közkút</w:t>
      </w:r>
      <w:r w:rsidR="008E5D21" w:rsidRPr="00B909CD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565BC64D" w14:textId="77777777" w:rsidR="00B909CD" w:rsidRDefault="00932E4B" w:rsidP="00B909C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909CD">
        <w:rPr>
          <w:rFonts w:ascii="Times New Roman" w:eastAsia="Calibri" w:hAnsi="Times New Roman" w:cs="Times New Roman"/>
          <w:kern w:val="0"/>
          <w14:ligatures w14:val="none"/>
        </w:rPr>
        <w:t>A Pénzügyi Bizottság</w:t>
      </w:r>
      <w:r w:rsidR="00CE52D8" w:rsidRPr="00B909C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909CD">
        <w:rPr>
          <w:rFonts w:ascii="Times New Roman" w:eastAsia="Calibri" w:hAnsi="Times New Roman" w:cs="Times New Roman"/>
          <w:kern w:val="0"/>
          <w14:ligatures w14:val="none"/>
        </w:rPr>
        <w:t>javasolja:</w:t>
      </w:r>
    </w:p>
    <w:p w14:paraId="0991F776" w14:textId="5045CA2A" w:rsidR="00B909CD" w:rsidRDefault="00B909CD" w:rsidP="00B909CD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Batang" w:hAnsi="Times New Roman" w:cs="Times New Roman"/>
          <w:kern w:val="0"/>
          <w:lang w:eastAsia="hu-HU"/>
          <w14:ligatures w14:val="none"/>
        </w:rPr>
      </w:pPr>
      <w:r w:rsidRPr="00B909C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a 2870 Kisbér, Újszőlő utca 2. szám előtti közkút </w:t>
      </w:r>
      <w:proofErr w:type="spellStart"/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>mérősítését</w:t>
      </w:r>
      <w:proofErr w:type="spellEnd"/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és javasolja a közkút fenntartásának/üzemeltetésének költségeinek önkormányzat általi viselését</w:t>
      </w:r>
      <w:r>
        <w:rPr>
          <w:rFonts w:ascii="Times New Roman" w:eastAsia="Batang" w:hAnsi="Times New Roman" w:cs="Times New Roman"/>
          <w:kern w:val="0"/>
          <w:lang w:eastAsia="hu-HU"/>
          <w14:ligatures w14:val="none"/>
        </w:rPr>
        <w:t>,</w:t>
      </w:r>
    </w:p>
    <w:p w14:paraId="186CF090" w14:textId="77777777" w:rsidR="008013C0" w:rsidRDefault="008013C0" w:rsidP="008013C0">
      <w:pPr>
        <w:pStyle w:val="Listaszerbekezds"/>
        <w:spacing w:after="0" w:line="240" w:lineRule="auto"/>
        <w:ind w:left="1069"/>
        <w:jc w:val="both"/>
        <w:rPr>
          <w:rFonts w:ascii="Times New Roman" w:eastAsia="Batang" w:hAnsi="Times New Roman" w:cs="Times New Roman"/>
          <w:kern w:val="0"/>
          <w:lang w:eastAsia="hu-HU"/>
          <w14:ligatures w14:val="none"/>
        </w:rPr>
      </w:pPr>
    </w:p>
    <w:p w14:paraId="2A123495" w14:textId="17780DC6" w:rsidR="00B909CD" w:rsidRPr="00B909CD" w:rsidRDefault="00B909CD" w:rsidP="00B909CD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Batang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lang w:eastAsia="hu-HU"/>
          <w14:ligatures w14:val="none"/>
        </w:rPr>
        <w:t>a szűkítés lehetőségének műszaki vizsgálatát</w:t>
      </w:r>
    </w:p>
    <w:p w14:paraId="3FCF21D7" w14:textId="77777777" w:rsidR="00B909CD" w:rsidRPr="00B909CD" w:rsidRDefault="00B909CD" w:rsidP="00B909CD">
      <w:pPr>
        <w:spacing w:after="0" w:line="240" w:lineRule="auto"/>
        <w:ind w:left="709" w:firstLine="142"/>
        <w:jc w:val="both"/>
        <w:rPr>
          <w:rFonts w:ascii="Times New Roman" w:eastAsia="Batang" w:hAnsi="Times New Roman" w:cs="Times New Roman"/>
          <w:kern w:val="0"/>
          <w:lang w:eastAsia="hu-HU"/>
          <w14:ligatures w14:val="none"/>
        </w:rPr>
      </w:pPr>
    </w:p>
    <w:p w14:paraId="451FF3F4" w14:textId="20698560" w:rsidR="00D34C6B" w:rsidRPr="00B909CD" w:rsidRDefault="00B909CD" w:rsidP="00B909CD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A </w:t>
      </w:r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közkút </w:t>
      </w:r>
      <w:proofErr w:type="spellStart"/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>mérősítésének</w:t>
      </w:r>
      <w:proofErr w:type="spellEnd"/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a költségét és az az által mért fogyasztást a 2025. évi költségvetés általános tartalék sora terhére</w:t>
      </w:r>
      <w:r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kéri biztosítani. </w:t>
      </w:r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</w:t>
      </w:r>
    </w:p>
    <w:p w14:paraId="5703164D" w14:textId="77777777" w:rsidR="008E5D21" w:rsidRPr="00EB2300" w:rsidRDefault="008E5D21" w:rsidP="00207FE2">
      <w:pPr>
        <w:spacing w:after="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E50A62C" w14:textId="647B75EC" w:rsidR="008E5D21" w:rsidRPr="00EB2300" w:rsidRDefault="00453D30" w:rsidP="00B909CD">
      <w:pPr>
        <w:pStyle w:val="Listaszerbekezds"/>
        <w:numPr>
          <w:ilvl w:val="0"/>
          <w:numId w:val="2"/>
        </w:numPr>
        <w:spacing w:after="0"/>
        <w:ind w:left="658" w:hanging="357"/>
        <w:rPr>
          <w:rFonts w:ascii="Times New Roman" w:eastAsia="Lucida Sans Unicode" w:hAnsi="Times New Roman" w:cs="Times New Roman"/>
          <w:b/>
          <w:bCs/>
          <w:iCs/>
          <w:u w:val="single"/>
          <w:lang w:eastAsia="ar-SA"/>
        </w:rPr>
      </w:pPr>
      <w:r w:rsidRPr="00453D30">
        <w:rPr>
          <w:rFonts w:ascii="Times New Roman" w:eastAsia="Lucida Sans Unicode" w:hAnsi="Times New Roman"/>
          <w:b/>
          <w:bCs/>
          <w:iCs/>
          <w:u w:val="single"/>
          <w:lang w:eastAsia="ar-SA"/>
        </w:rPr>
        <w:t>Batthyány téri fakivágás</w:t>
      </w:r>
      <w:r w:rsidR="005B3E27" w:rsidRPr="00453D30">
        <w:rPr>
          <w:rFonts w:ascii="Times New Roman" w:eastAsia="Lucida Sans Unicode" w:hAnsi="Times New Roman" w:cs="Times New Roman"/>
          <w:b/>
          <w:bCs/>
          <w:iCs/>
          <w:lang w:eastAsia="ar-SA"/>
        </w:rPr>
        <w:t>:</w:t>
      </w:r>
    </w:p>
    <w:p w14:paraId="20EF0350" w14:textId="1F884557" w:rsidR="00B909CD" w:rsidRPr="00B909CD" w:rsidRDefault="00A075BD" w:rsidP="00B909CD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kern w:val="0"/>
          <w:lang w:eastAsia="hu-HU"/>
          <w14:ligatures w14:val="none"/>
        </w:rPr>
      </w:pPr>
      <w:r w:rsidRPr="00B909CD">
        <w:rPr>
          <w:rFonts w:ascii="Times New Roman" w:eastAsia="Calibri" w:hAnsi="Times New Roman" w:cs="Times New Roman"/>
          <w:kern w:val="0"/>
          <w14:ligatures w14:val="none"/>
        </w:rPr>
        <w:t>A Pénzügyi Bizottság</w:t>
      </w:r>
      <w:r w:rsidR="003028C8" w:rsidRPr="00B909C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909CD" w:rsidRPr="00B909CD">
        <w:rPr>
          <w:rFonts w:ascii="Times New Roman" w:eastAsia="Calibri" w:hAnsi="Times New Roman" w:cs="Times New Roman"/>
          <w:kern w:val="0"/>
          <w14:ligatures w14:val="none"/>
        </w:rPr>
        <w:t>javasolja</w:t>
      </w:r>
      <w:r w:rsidR="003028C8" w:rsidRPr="00B909C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909CD"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megrendeli a Balom Asztalos és Üvegező Bt-től (2870 Kisbér, Komáromi u. 17.) az ajánlatában szereplő nettó </w:t>
      </w:r>
      <w:proofErr w:type="gramStart"/>
      <w:r w:rsidR="00B909CD"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>390.000,-</w:t>
      </w:r>
      <w:proofErr w:type="gramEnd"/>
      <w:r w:rsidR="00B909CD"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Ft. + áfa összegen a 3 db fa kivágását és 4 db tuskó lemarását a Kisbér, Batthyány tér 4/B. szám alatti tömblakás előtti téren azzal, hogy a tömblakás lakóinak a kivágásra kerülő fák pótlását az </w:t>
      </w:r>
      <w:proofErr w:type="gramStart"/>
      <w:r w:rsidR="00B909CD"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>Angol</w:t>
      </w:r>
      <w:proofErr w:type="gramEnd"/>
      <w:r w:rsidR="00B909CD"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parkban történő faültetéssel pótolniuk kell.  </w:t>
      </w:r>
    </w:p>
    <w:p w14:paraId="307DE945" w14:textId="77777777" w:rsidR="00B909CD" w:rsidRPr="00B909CD" w:rsidRDefault="00B909CD" w:rsidP="00B909CD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lang w:eastAsia="hu-HU"/>
          <w14:ligatures w14:val="none"/>
        </w:rPr>
      </w:pPr>
    </w:p>
    <w:p w14:paraId="696AD5D4" w14:textId="68865AC4" w:rsidR="00B909CD" w:rsidRPr="00B909CD" w:rsidRDefault="00B909CD" w:rsidP="00B909CD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lang w:eastAsia="hu-HU"/>
          <w14:ligatures w14:val="none"/>
        </w:rPr>
        <w:t>A</w:t>
      </w:r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fakivágások fedezetének biztosítására a 2025. évi költségvetés ezen sorát megemeli bruttó </w:t>
      </w:r>
      <w:proofErr w:type="gramStart"/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>1.000.000,-</w:t>
      </w:r>
      <w:proofErr w:type="gramEnd"/>
      <w:r w:rsidRPr="00B909CD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Ft-tal az általános tartalék sor terhére. </w:t>
      </w:r>
    </w:p>
    <w:p w14:paraId="5890E55C" w14:textId="77777777" w:rsidR="00F527DD" w:rsidRPr="00EB2300" w:rsidRDefault="00F527DD" w:rsidP="00231329">
      <w:pPr>
        <w:spacing w:after="2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F8A59A3" w14:textId="6904E349" w:rsidR="00D00367" w:rsidRPr="008013C0" w:rsidRDefault="00453D30" w:rsidP="00453D30">
      <w:pPr>
        <w:pStyle w:val="Listaszerbekezds"/>
        <w:numPr>
          <w:ilvl w:val="0"/>
          <w:numId w:val="2"/>
        </w:numPr>
        <w:spacing w:after="20" w:line="240" w:lineRule="auto"/>
        <w:ind w:left="658" w:hanging="357"/>
        <w:rPr>
          <w:rFonts w:ascii="Times New Roman" w:eastAsia="Lucida Sans Unicode" w:hAnsi="Times New Roman" w:cs="Times New Roman"/>
          <w:b/>
          <w:bCs/>
          <w:iCs/>
          <w:u w:val="single"/>
          <w:lang w:eastAsia="ar-SA"/>
        </w:rPr>
      </w:pPr>
      <w:r w:rsidRPr="008013C0">
        <w:rPr>
          <w:rFonts w:ascii="Times New Roman" w:eastAsia="Lucida Sans Unicode" w:hAnsi="Times New Roman"/>
          <w:b/>
          <w:bCs/>
          <w:iCs/>
          <w:u w:val="single"/>
          <w:lang w:eastAsia="ar-SA"/>
        </w:rPr>
        <w:t>Makettek felújítása</w:t>
      </w:r>
      <w:r w:rsidR="005B3E27" w:rsidRPr="008013C0">
        <w:rPr>
          <w:rFonts w:ascii="Times New Roman" w:hAnsi="Times New Roman" w:cs="Times New Roman"/>
          <w:b/>
          <w:bCs/>
        </w:rPr>
        <w:t>:</w:t>
      </w:r>
    </w:p>
    <w:p w14:paraId="04188B92" w14:textId="2115F73B" w:rsidR="002C48BF" w:rsidRPr="008013C0" w:rsidRDefault="001C7FCB" w:rsidP="00017E05">
      <w:pPr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iCs/>
          <w:lang w:eastAsia="ar-SA"/>
          <w14:ligatures w14:val="none"/>
        </w:rPr>
      </w:pPr>
      <w:r w:rsidRPr="008013C0">
        <w:rPr>
          <w:rFonts w:ascii="Times New Roman" w:eastAsia="Lucida Sans Unicode" w:hAnsi="Times New Roman" w:cs="Times New Roman"/>
          <w:iCs/>
          <w:lang w:eastAsia="ar-SA"/>
          <w14:ligatures w14:val="none"/>
        </w:rPr>
        <w:t>A Pénzügyi Bizottság</w:t>
      </w:r>
      <w:r w:rsidR="005B3E27" w:rsidRPr="008013C0">
        <w:rPr>
          <w:rFonts w:ascii="Times New Roman" w:eastAsia="Lucida Sans Unicode" w:hAnsi="Times New Roman" w:cs="Times New Roman"/>
          <w:iCs/>
          <w:lang w:eastAsia="ar-SA"/>
          <w14:ligatures w14:val="none"/>
        </w:rPr>
        <w:t xml:space="preserve"> </w:t>
      </w:r>
      <w:r w:rsidR="00017E05" w:rsidRPr="008013C0">
        <w:rPr>
          <w:rFonts w:ascii="Times New Roman" w:eastAsia="Lucida Sans Unicode" w:hAnsi="Times New Roman" w:cs="Times New Roman"/>
          <w:iCs/>
          <w:lang w:eastAsia="ar-SA"/>
          <w14:ligatures w14:val="none"/>
        </w:rPr>
        <w:t xml:space="preserve">javasolja </w:t>
      </w:r>
      <w:r w:rsidR="00EE46DA" w:rsidRPr="008013C0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megrendeli Kiss Tamás </w:t>
      </w:r>
      <w:proofErr w:type="spellStart"/>
      <w:r w:rsidR="00EE46DA" w:rsidRPr="008013C0">
        <w:rPr>
          <w:rFonts w:ascii="Times New Roman" w:eastAsia="Batang" w:hAnsi="Times New Roman" w:cs="Times New Roman"/>
          <w:kern w:val="0"/>
          <w:lang w:eastAsia="hu-HU"/>
          <w14:ligatures w14:val="none"/>
        </w:rPr>
        <w:t>designertől</w:t>
      </w:r>
      <w:proofErr w:type="spellEnd"/>
      <w:r w:rsidR="00EE46DA" w:rsidRPr="008013C0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a Hősök tere makett javítását az ajánlatában szereplő bruttó </w:t>
      </w:r>
      <w:proofErr w:type="gramStart"/>
      <w:r w:rsidR="00EE46DA" w:rsidRPr="008013C0">
        <w:rPr>
          <w:rFonts w:ascii="Times New Roman" w:eastAsia="Batang" w:hAnsi="Times New Roman" w:cs="Times New Roman"/>
          <w:kern w:val="0"/>
          <w:lang w:eastAsia="hu-HU"/>
          <w14:ligatures w14:val="none"/>
        </w:rPr>
        <w:t>560.000,-</w:t>
      </w:r>
      <w:proofErr w:type="gramEnd"/>
      <w:r w:rsidR="00EE46DA" w:rsidRPr="008013C0">
        <w:rPr>
          <w:rFonts w:ascii="Times New Roman" w:eastAsia="Batang" w:hAnsi="Times New Roman" w:cs="Times New Roman"/>
          <w:kern w:val="0"/>
          <w:lang w:eastAsia="hu-HU"/>
          <w14:ligatures w14:val="none"/>
        </w:rPr>
        <w:t xml:space="preserve"> Ft. + letakarítás és alapozás díjon</w:t>
      </w:r>
      <w:r w:rsidR="00017E05" w:rsidRPr="008013C0">
        <w:rPr>
          <w:rFonts w:ascii="Times New Roman" w:eastAsia="Batang" w:hAnsi="Times New Roman" w:cs="Times New Roman"/>
          <w:kern w:val="0"/>
          <w:lang w:eastAsia="hu-HU"/>
          <w14:ligatures w14:val="none"/>
        </w:rPr>
        <w:t>.</w:t>
      </w:r>
    </w:p>
    <w:p w14:paraId="3EC15625" w14:textId="77777777" w:rsidR="000200EC" w:rsidRPr="00C028EB" w:rsidRDefault="000200EC" w:rsidP="000200EC">
      <w:pPr>
        <w:pStyle w:val="Listaszerbekezds"/>
        <w:ind w:left="284"/>
        <w:jc w:val="both"/>
        <w:rPr>
          <w:rFonts w:ascii="Times New Roman" w:hAnsi="Times New Roman" w:cs="Times New Roman"/>
        </w:rPr>
      </w:pPr>
    </w:p>
    <w:p w14:paraId="1A12A5AE" w14:textId="6DBCC376" w:rsidR="000200EC" w:rsidRPr="00453D30" w:rsidRDefault="00453D30" w:rsidP="00453D30">
      <w:pPr>
        <w:pStyle w:val="Listaszerbekezds"/>
        <w:numPr>
          <w:ilvl w:val="0"/>
          <w:numId w:val="2"/>
        </w:numPr>
        <w:spacing w:after="0"/>
        <w:ind w:left="658" w:hanging="357"/>
        <w:rPr>
          <w:rFonts w:ascii="Times New Roman" w:eastAsia="Lucida Sans Unicode" w:hAnsi="Times New Roman"/>
          <w:b/>
          <w:bCs/>
          <w:iCs/>
          <w:u w:val="single"/>
          <w:lang w:eastAsia="ar-SA"/>
        </w:rPr>
      </w:pPr>
      <w:r w:rsidRPr="00453D30">
        <w:rPr>
          <w:rFonts w:ascii="Times New Roman" w:eastAsia="Lucida Sans Unicode" w:hAnsi="Times New Roman"/>
          <w:b/>
          <w:bCs/>
          <w:iCs/>
          <w:u w:val="single"/>
          <w:lang w:eastAsia="ar-SA"/>
        </w:rPr>
        <w:t>Szent János téri híd engedélyeztetési eljárása</w:t>
      </w:r>
      <w:r w:rsidRPr="00453D30">
        <w:rPr>
          <w:rFonts w:ascii="Times New Roman" w:eastAsia="Lucida Sans Unicode" w:hAnsi="Times New Roman"/>
          <w:b/>
          <w:bCs/>
          <w:iCs/>
          <w:lang w:eastAsia="ar-SA"/>
        </w:rPr>
        <w:t>:</w:t>
      </w:r>
    </w:p>
    <w:p w14:paraId="586ACEB0" w14:textId="68D8F878" w:rsidR="000200EC" w:rsidRDefault="000200EC" w:rsidP="000200EC">
      <w:pPr>
        <w:ind w:left="709"/>
        <w:jc w:val="both"/>
        <w:rPr>
          <w:rFonts w:ascii="Times New Roman" w:hAnsi="Times New Roman" w:cs="Times New Roman"/>
        </w:rPr>
      </w:pPr>
      <w:r w:rsidRPr="00C028EB">
        <w:rPr>
          <w:rFonts w:ascii="Times New Roman" w:hAnsi="Times New Roman" w:cs="Times New Roman"/>
        </w:rPr>
        <w:t xml:space="preserve">A Pénzügyi Bizottság </w:t>
      </w:r>
      <w:r w:rsidR="00017E05">
        <w:rPr>
          <w:rFonts w:ascii="Times New Roman" w:hAnsi="Times New Roman" w:cs="Times New Roman"/>
        </w:rPr>
        <w:t xml:space="preserve">javasolja megbízni a </w:t>
      </w:r>
      <w:r w:rsidR="008013C0">
        <w:rPr>
          <w:rFonts w:ascii="Times New Roman" w:hAnsi="Times New Roman" w:cs="Times New Roman"/>
        </w:rPr>
        <w:t>Membrán Mérnöki Kft.-</w:t>
      </w:r>
      <w:r w:rsidR="008013C0" w:rsidRPr="00B43A9B">
        <w:rPr>
          <w:rFonts w:ascii="Times New Roman" w:hAnsi="Times New Roman" w:cs="Times New Roman"/>
        </w:rPr>
        <w:t>t</w:t>
      </w:r>
      <w:r w:rsidR="00017E05" w:rsidRPr="00B43A9B">
        <w:rPr>
          <w:rFonts w:ascii="Times New Roman" w:hAnsi="Times New Roman" w:cs="Times New Roman"/>
        </w:rPr>
        <w:t xml:space="preserve"> </w:t>
      </w:r>
      <w:r w:rsidR="00B43A9B" w:rsidRPr="00B43A9B">
        <w:rPr>
          <w:rFonts w:ascii="Times New Roman" w:hAnsi="Times New Roman" w:cs="Times New Roman"/>
          <w:kern w:val="0"/>
        </w:rPr>
        <w:t xml:space="preserve">(2800 Tatabánya, Vadász u. 65.) </w:t>
      </w:r>
      <w:r w:rsidR="00017E05" w:rsidRPr="00B43A9B">
        <w:rPr>
          <w:rFonts w:ascii="Times New Roman" w:hAnsi="Times New Roman" w:cs="Times New Roman"/>
        </w:rPr>
        <w:t xml:space="preserve">a Szent János téri híd </w:t>
      </w:r>
      <w:r w:rsidR="00AA1F98" w:rsidRPr="00B43A9B">
        <w:rPr>
          <w:rFonts w:ascii="Times New Roman" w:hAnsi="Times New Roman" w:cs="Times New Roman"/>
        </w:rPr>
        <w:t xml:space="preserve">hatósági </w:t>
      </w:r>
      <w:r w:rsidR="00017E05" w:rsidRPr="00B43A9B">
        <w:rPr>
          <w:rFonts w:ascii="Times New Roman" w:hAnsi="Times New Roman" w:cs="Times New Roman"/>
        </w:rPr>
        <w:t>engedélyeztetési eljárás</w:t>
      </w:r>
      <w:r w:rsidR="00AA1F98" w:rsidRPr="00B43A9B">
        <w:rPr>
          <w:rFonts w:ascii="Times New Roman" w:hAnsi="Times New Roman" w:cs="Times New Roman"/>
        </w:rPr>
        <w:t>ának</w:t>
      </w:r>
      <w:r w:rsidR="00017E05" w:rsidRPr="00B43A9B">
        <w:rPr>
          <w:rFonts w:ascii="Times New Roman" w:hAnsi="Times New Roman" w:cs="Times New Roman"/>
        </w:rPr>
        <w:t xml:space="preserve"> lefolytatás</w:t>
      </w:r>
      <w:r w:rsidR="00AA1F98" w:rsidRPr="00B43A9B">
        <w:rPr>
          <w:rFonts w:ascii="Times New Roman" w:hAnsi="Times New Roman" w:cs="Times New Roman"/>
        </w:rPr>
        <w:t>ára</w:t>
      </w:r>
      <w:r w:rsidR="00AA1F98">
        <w:rPr>
          <w:rFonts w:ascii="Times New Roman" w:hAnsi="Times New Roman" w:cs="Times New Roman"/>
        </w:rPr>
        <w:t xml:space="preserve"> </w:t>
      </w:r>
      <w:r w:rsidR="00017E05">
        <w:rPr>
          <w:rFonts w:ascii="Times New Roman" w:hAnsi="Times New Roman" w:cs="Times New Roman"/>
        </w:rPr>
        <w:t xml:space="preserve">az ajánlatában szereplő </w:t>
      </w:r>
      <w:r w:rsidR="008013C0">
        <w:rPr>
          <w:rFonts w:ascii="Times New Roman" w:hAnsi="Times New Roman" w:cs="Times New Roman"/>
        </w:rPr>
        <w:t xml:space="preserve">bruttó 317.500.- Ft </w:t>
      </w:r>
      <w:r w:rsidR="00017E05">
        <w:rPr>
          <w:rFonts w:ascii="Times New Roman" w:hAnsi="Times New Roman" w:cs="Times New Roman"/>
        </w:rPr>
        <w:t>díjon.</w:t>
      </w:r>
    </w:p>
    <w:p w14:paraId="357751D2" w14:textId="092F788E" w:rsidR="00370A0F" w:rsidRPr="008013C0" w:rsidRDefault="008013C0" w:rsidP="008013C0">
      <w:pPr>
        <w:pStyle w:val="Listaszerbekezds"/>
        <w:spacing w:after="20"/>
        <w:ind w:left="64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A költségek fedezetét a 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EE46DA">
        <w:rPr>
          <w:rFonts w:ascii="Times New Roman" w:eastAsia="Calibri" w:hAnsi="Times New Roman" w:cs="Times New Roman"/>
          <w:kern w:val="0"/>
          <w14:ligatures w14:val="none"/>
        </w:rPr>
        <w:t>025. évi költségvetés általános tartalék terhére rendeli e</w:t>
      </w:r>
      <w:r>
        <w:rPr>
          <w:rFonts w:ascii="Times New Roman" w:eastAsia="Calibri" w:hAnsi="Times New Roman" w:cs="Times New Roman"/>
          <w:kern w:val="0"/>
          <w14:ligatures w14:val="none"/>
        </w:rPr>
        <w:t>l biztosítani.</w:t>
      </w:r>
    </w:p>
    <w:sectPr w:rsidR="00370A0F" w:rsidRPr="008013C0" w:rsidSect="00634D1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791"/>
    <w:multiLevelType w:val="hybridMultilevel"/>
    <w:tmpl w:val="D0C81752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393"/>
    <w:multiLevelType w:val="hybridMultilevel"/>
    <w:tmpl w:val="CA3E3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340F"/>
    <w:multiLevelType w:val="hybridMultilevel"/>
    <w:tmpl w:val="07C2176A"/>
    <w:lvl w:ilvl="0" w:tplc="8ADCAC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E2707"/>
    <w:multiLevelType w:val="hybridMultilevel"/>
    <w:tmpl w:val="8B96A5E8"/>
    <w:lvl w:ilvl="0" w:tplc="2772C7C0">
      <w:start w:val="100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A65BF3"/>
    <w:multiLevelType w:val="hybridMultilevel"/>
    <w:tmpl w:val="EE0AA200"/>
    <w:lvl w:ilvl="0" w:tplc="3DAA25E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95B40B9"/>
    <w:multiLevelType w:val="hybridMultilevel"/>
    <w:tmpl w:val="D80866E4"/>
    <w:lvl w:ilvl="0" w:tplc="1862E0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6796"/>
    <w:multiLevelType w:val="hybridMultilevel"/>
    <w:tmpl w:val="F88A4B60"/>
    <w:lvl w:ilvl="0" w:tplc="B6740570">
      <w:start w:val="10"/>
      <w:numFmt w:val="decimal"/>
      <w:lvlText w:val="%1."/>
      <w:lvlJc w:val="left"/>
      <w:pPr>
        <w:ind w:left="1018" w:hanging="360"/>
      </w:pPr>
      <w:rPr>
        <w:rFonts w:eastAsia="Lucida Sans Unicode" w:cstheme="minorBidi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38" w:hanging="360"/>
      </w:pPr>
    </w:lvl>
    <w:lvl w:ilvl="2" w:tplc="040E001B" w:tentative="1">
      <w:start w:val="1"/>
      <w:numFmt w:val="lowerRoman"/>
      <w:lvlText w:val="%3."/>
      <w:lvlJc w:val="right"/>
      <w:pPr>
        <w:ind w:left="2458" w:hanging="180"/>
      </w:pPr>
    </w:lvl>
    <w:lvl w:ilvl="3" w:tplc="040E000F" w:tentative="1">
      <w:start w:val="1"/>
      <w:numFmt w:val="decimal"/>
      <w:lvlText w:val="%4."/>
      <w:lvlJc w:val="left"/>
      <w:pPr>
        <w:ind w:left="3178" w:hanging="360"/>
      </w:pPr>
    </w:lvl>
    <w:lvl w:ilvl="4" w:tplc="040E0019" w:tentative="1">
      <w:start w:val="1"/>
      <w:numFmt w:val="lowerLetter"/>
      <w:lvlText w:val="%5."/>
      <w:lvlJc w:val="left"/>
      <w:pPr>
        <w:ind w:left="3898" w:hanging="360"/>
      </w:pPr>
    </w:lvl>
    <w:lvl w:ilvl="5" w:tplc="040E001B" w:tentative="1">
      <w:start w:val="1"/>
      <w:numFmt w:val="lowerRoman"/>
      <w:lvlText w:val="%6."/>
      <w:lvlJc w:val="right"/>
      <w:pPr>
        <w:ind w:left="4618" w:hanging="180"/>
      </w:pPr>
    </w:lvl>
    <w:lvl w:ilvl="6" w:tplc="040E000F" w:tentative="1">
      <w:start w:val="1"/>
      <w:numFmt w:val="decimal"/>
      <w:lvlText w:val="%7."/>
      <w:lvlJc w:val="left"/>
      <w:pPr>
        <w:ind w:left="5338" w:hanging="360"/>
      </w:pPr>
    </w:lvl>
    <w:lvl w:ilvl="7" w:tplc="040E0019" w:tentative="1">
      <w:start w:val="1"/>
      <w:numFmt w:val="lowerLetter"/>
      <w:lvlText w:val="%8."/>
      <w:lvlJc w:val="left"/>
      <w:pPr>
        <w:ind w:left="6058" w:hanging="360"/>
      </w:pPr>
    </w:lvl>
    <w:lvl w:ilvl="8" w:tplc="040E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7" w15:restartNumberingAfterBreak="0">
    <w:nsid w:val="33E7689C"/>
    <w:multiLevelType w:val="hybridMultilevel"/>
    <w:tmpl w:val="547478DA"/>
    <w:lvl w:ilvl="0" w:tplc="63226912">
      <w:start w:val="1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4A12AC"/>
    <w:multiLevelType w:val="hybridMultilevel"/>
    <w:tmpl w:val="49E2D8C2"/>
    <w:lvl w:ilvl="0" w:tplc="47E6C16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3E2055A"/>
    <w:multiLevelType w:val="hybridMultilevel"/>
    <w:tmpl w:val="06C4F902"/>
    <w:lvl w:ilvl="0" w:tplc="0A26A8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707C6"/>
    <w:multiLevelType w:val="hybridMultilevel"/>
    <w:tmpl w:val="557CD66E"/>
    <w:lvl w:ilvl="0" w:tplc="8B8272CC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5F6976"/>
    <w:multiLevelType w:val="hybridMultilevel"/>
    <w:tmpl w:val="5E1AA028"/>
    <w:lvl w:ilvl="0" w:tplc="2B2A613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975B81"/>
    <w:multiLevelType w:val="hybridMultilevel"/>
    <w:tmpl w:val="5928D640"/>
    <w:lvl w:ilvl="0" w:tplc="275A0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A3E09"/>
    <w:multiLevelType w:val="hybridMultilevel"/>
    <w:tmpl w:val="00B69CCC"/>
    <w:lvl w:ilvl="0" w:tplc="359E4F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97E8B"/>
    <w:multiLevelType w:val="hybridMultilevel"/>
    <w:tmpl w:val="73388940"/>
    <w:lvl w:ilvl="0" w:tplc="D068E3B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013FB"/>
    <w:multiLevelType w:val="hybridMultilevel"/>
    <w:tmpl w:val="32C2B886"/>
    <w:lvl w:ilvl="0" w:tplc="1D9C69AA">
      <w:start w:val="400"/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671EC2"/>
    <w:multiLevelType w:val="hybridMultilevel"/>
    <w:tmpl w:val="6D0AB554"/>
    <w:lvl w:ilvl="0" w:tplc="E31EB292">
      <w:start w:val="2019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2FE66A7"/>
    <w:multiLevelType w:val="hybridMultilevel"/>
    <w:tmpl w:val="3800B224"/>
    <w:lvl w:ilvl="0" w:tplc="DC86B67C">
      <w:start w:val="13"/>
      <w:numFmt w:val="bullet"/>
      <w:lvlText w:val="-"/>
      <w:lvlJc w:val="left"/>
      <w:pPr>
        <w:ind w:left="1020" w:hanging="360"/>
      </w:pPr>
      <w:rPr>
        <w:rFonts w:ascii="Aptos" w:eastAsiaTheme="minorHAnsi" w:hAnsi="Aptos" w:cstheme="minorBid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906641C"/>
    <w:multiLevelType w:val="hybridMultilevel"/>
    <w:tmpl w:val="5016B55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F013C5E"/>
    <w:multiLevelType w:val="hybridMultilevel"/>
    <w:tmpl w:val="C59685AE"/>
    <w:lvl w:ilvl="0" w:tplc="F9220FF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F014741"/>
    <w:multiLevelType w:val="hybridMultilevel"/>
    <w:tmpl w:val="A1B8B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175D"/>
    <w:multiLevelType w:val="hybridMultilevel"/>
    <w:tmpl w:val="3DBEF2D4"/>
    <w:lvl w:ilvl="0" w:tplc="EDFECB9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70A53B6A"/>
    <w:multiLevelType w:val="hybridMultilevel"/>
    <w:tmpl w:val="9E6CFB34"/>
    <w:lvl w:ilvl="0" w:tplc="F1B06D9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27702FD"/>
    <w:multiLevelType w:val="hybridMultilevel"/>
    <w:tmpl w:val="2CDAF03E"/>
    <w:lvl w:ilvl="0" w:tplc="B3B2578C">
      <w:start w:val="1"/>
      <w:numFmt w:val="lowerLetter"/>
      <w:lvlText w:val="%1)"/>
      <w:lvlJc w:val="left"/>
      <w:pPr>
        <w:ind w:left="1375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2095" w:hanging="360"/>
      </w:pPr>
    </w:lvl>
    <w:lvl w:ilvl="2" w:tplc="040E001B" w:tentative="1">
      <w:start w:val="1"/>
      <w:numFmt w:val="lowerRoman"/>
      <w:lvlText w:val="%3."/>
      <w:lvlJc w:val="right"/>
      <w:pPr>
        <w:ind w:left="2815" w:hanging="180"/>
      </w:pPr>
    </w:lvl>
    <w:lvl w:ilvl="3" w:tplc="040E000F" w:tentative="1">
      <w:start w:val="1"/>
      <w:numFmt w:val="decimal"/>
      <w:lvlText w:val="%4."/>
      <w:lvlJc w:val="left"/>
      <w:pPr>
        <w:ind w:left="3535" w:hanging="360"/>
      </w:pPr>
    </w:lvl>
    <w:lvl w:ilvl="4" w:tplc="040E0019" w:tentative="1">
      <w:start w:val="1"/>
      <w:numFmt w:val="lowerLetter"/>
      <w:lvlText w:val="%5."/>
      <w:lvlJc w:val="left"/>
      <w:pPr>
        <w:ind w:left="4255" w:hanging="360"/>
      </w:pPr>
    </w:lvl>
    <w:lvl w:ilvl="5" w:tplc="040E001B" w:tentative="1">
      <w:start w:val="1"/>
      <w:numFmt w:val="lowerRoman"/>
      <w:lvlText w:val="%6."/>
      <w:lvlJc w:val="right"/>
      <w:pPr>
        <w:ind w:left="4975" w:hanging="180"/>
      </w:pPr>
    </w:lvl>
    <w:lvl w:ilvl="6" w:tplc="040E000F" w:tentative="1">
      <w:start w:val="1"/>
      <w:numFmt w:val="decimal"/>
      <w:lvlText w:val="%7."/>
      <w:lvlJc w:val="left"/>
      <w:pPr>
        <w:ind w:left="5695" w:hanging="360"/>
      </w:pPr>
    </w:lvl>
    <w:lvl w:ilvl="7" w:tplc="040E0019" w:tentative="1">
      <w:start w:val="1"/>
      <w:numFmt w:val="lowerLetter"/>
      <w:lvlText w:val="%8."/>
      <w:lvlJc w:val="left"/>
      <w:pPr>
        <w:ind w:left="6415" w:hanging="360"/>
      </w:pPr>
    </w:lvl>
    <w:lvl w:ilvl="8" w:tplc="040E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24" w15:restartNumberingAfterBreak="0">
    <w:nsid w:val="74CB6ADC"/>
    <w:multiLevelType w:val="hybridMultilevel"/>
    <w:tmpl w:val="791A3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B2E44"/>
    <w:multiLevelType w:val="hybridMultilevel"/>
    <w:tmpl w:val="5ADADB14"/>
    <w:lvl w:ilvl="0" w:tplc="EAA8D14E">
      <w:start w:val="2024"/>
      <w:numFmt w:val="bullet"/>
      <w:lvlText w:val="-"/>
      <w:lvlJc w:val="left"/>
      <w:pPr>
        <w:ind w:left="10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75F74A6E"/>
    <w:multiLevelType w:val="hybridMultilevel"/>
    <w:tmpl w:val="77E2B3C0"/>
    <w:lvl w:ilvl="0" w:tplc="7D8257AA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77A4829"/>
    <w:multiLevelType w:val="hybridMultilevel"/>
    <w:tmpl w:val="8C006500"/>
    <w:lvl w:ilvl="0" w:tplc="F148EB7E">
      <w:start w:val="5"/>
      <w:numFmt w:val="bullet"/>
      <w:lvlText w:val="-"/>
      <w:lvlJc w:val="left"/>
      <w:pPr>
        <w:ind w:left="1018" w:hanging="360"/>
      </w:pPr>
      <w:rPr>
        <w:rFonts w:ascii="Times New Roman" w:eastAsia="Lucida Sans Unicode" w:hAnsi="Times New Roman" w:cs="Times New Roman" w:hint="default"/>
      </w:rPr>
    </w:lvl>
    <w:lvl w:ilvl="1" w:tplc="3D2E91B0">
      <w:numFmt w:val="bullet"/>
      <w:lvlText w:val="•"/>
      <w:lvlJc w:val="left"/>
      <w:pPr>
        <w:ind w:left="1738" w:hanging="360"/>
      </w:pPr>
      <w:rPr>
        <w:rFonts w:ascii="Times New Roman" w:eastAsia="Lucida Sans Unicode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8" w15:restartNumberingAfterBreak="0">
    <w:nsid w:val="7DA7389F"/>
    <w:multiLevelType w:val="hybridMultilevel"/>
    <w:tmpl w:val="B2BC7E18"/>
    <w:lvl w:ilvl="0" w:tplc="D1E610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FFA64B4"/>
    <w:multiLevelType w:val="hybridMultilevel"/>
    <w:tmpl w:val="45D465AE"/>
    <w:lvl w:ilvl="0" w:tplc="84287C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842741560">
    <w:abstractNumId w:val="1"/>
  </w:num>
  <w:num w:numId="2" w16cid:durableId="1384136770">
    <w:abstractNumId w:val="29"/>
  </w:num>
  <w:num w:numId="3" w16cid:durableId="474689268">
    <w:abstractNumId w:val="21"/>
  </w:num>
  <w:num w:numId="4" w16cid:durableId="16778428">
    <w:abstractNumId w:val="20"/>
  </w:num>
  <w:num w:numId="5" w16cid:durableId="1531264311">
    <w:abstractNumId w:val="4"/>
  </w:num>
  <w:num w:numId="6" w16cid:durableId="5909085">
    <w:abstractNumId w:val="0"/>
  </w:num>
  <w:num w:numId="7" w16cid:durableId="826898539">
    <w:abstractNumId w:val="25"/>
  </w:num>
  <w:num w:numId="8" w16cid:durableId="1621254796">
    <w:abstractNumId w:val="17"/>
  </w:num>
  <w:num w:numId="9" w16cid:durableId="313412858">
    <w:abstractNumId w:val="23"/>
  </w:num>
  <w:num w:numId="10" w16cid:durableId="1950114252">
    <w:abstractNumId w:val="8"/>
  </w:num>
  <w:num w:numId="11" w16cid:durableId="871460845">
    <w:abstractNumId w:val="13"/>
  </w:num>
  <w:num w:numId="12" w16cid:durableId="1425027684">
    <w:abstractNumId w:val="13"/>
  </w:num>
  <w:num w:numId="13" w16cid:durableId="1057321029">
    <w:abstractNumId w:val="11"/>
  </w:num>
  <w:num w:numId="14" w16cid:durableId="1420836273">
    <w:abstractNumId w:val="27"/>
  </w:num>
  <w:num w:numId="15" w16cid:durableId="1535342268">
    <w:abstractNumId w:val="18"/>
  </w:num>
  <w:num w:numId="16" w16cid:durableId="1018195138">
    <w:abstractNumId w:val="12"/>
  </w:num>
  <w:num w:numId="17" w16cid:durableId="659431497">
    <w:abstractNumId w:val="16"/>
  </w:num>
  <w:num w:numId="18" w16cid:durableId="1325164094">
    <w:abstractNumId w:val="28"/>
  </w:num>
  <w:num w:numId="19" w16cid:durableId="1993102277">
    <w:abstractNumId w:val="22"/>
  </w:num>
  <w:num w:numId="20" w16cid:durableId="221529662">
    <w:abstractNumId w:val="9"/>
  </w:num>
  <w:num w:numId="21" w16cid:durableId="806123050">
    <w:abstractNumId w:val="5"/>
  </w:num>
  <w:num w:numId="22" w16cid:durableId="379786486">
    <w:abstractNumId w:val="6"/>
  </w:num>
  <w:num w:numId="23" w16cid:durableId="1779637784">
    <w:abstractNumId w:val="7"/>
  </w:num>
  <w:num w:numId="24" w16cid:durableId="1447458379">
    <w:abstractNumId w:val="24"/>
  </w:num>
  <w:num w:numId="25" w16cid:durableId="429934431">
    <w:abstractNumId w:val="2"/>
  </w:num>
  <w:num w:numId="26" w16cid:durableId="604073081">
    <w:abstractNumId w:val="26"/>
  </w:num>
  <w:num w:numId="27" w16cid:durableId="568999316">
    <w:abstractNumId w:val="3"/>
  </w:num>
  <w:num w:numId="28" w16cid:durableId="1720201145">
    <w:abstractNumId w:val="15"/>
  </w:num>
  <w:num w:numId="29" w16cid:durableId="2050370688">
    <w:abstractNumId w:val="14"/>
  </w:num>
  <w:num w:numId="30" w16cid:durableId="1032262613">
    <w:abstractNumId w:val="19"/>
  </w:num>
  <w:num w:numId="31" w16cid:durableId="493450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69"/>
    <w:rsid w:val="0000009F"/>
    <w:rsid w:val="00000122"/>
    <w:rsid w:val="00002249"/>
    <w:rsid w:val="000023CF"/>
    <w:rsid w:val="000105E5"/>
    <w:rsid w:val="00010CA2"/>
    <w:rsid w:val="00014B24"/>
    <w:rsid w:val="00017E05"/>
    <w:rsid w:val="000200EC"/>
    <w:rsid w:val="000229B9"/>
    <w:rsid w:val="00022F17"/>
    <w:rsid w:val="000236B3"/>
    <w:rsid w:val="00035A33"/>
    <w:rsid w:val="00036AE0"/>
    <w:rsid w:val="00036ED9"/>
    <w:rsid w:val="00037AE0"/>
    <w:rsid w:val="0004099E"/>
    <w:rsid w:val="00040FE6"/>
    <w:rsid w:val="00041FEA"/>
    <w:rsid w:val="00043F47"/>
    <w:rsid w:val="00045F1D"/>
    <w:rsid w:val="000471F5"/>
    <w:rsid w:val="00050CC2"/>
    <w:rsid w:val="00051F9D"/>
    <w:rsid w:val="00053C33"/>
    <w:rsid w:val="0006080A"/>
    <w:rsid w:val="00061A78"/>
    <w:rsid w:val="00062327"/>
    <w:rsid w:val="00064B2C"/>
    <w:rsid w:val="00065D7C"/>
    <w:rsid w:val="000660E8"/>
    <w:rsid w:val="0007038F"/>
    <w:rsid w:val="000708BC"/>
    <w:rsid w:val="00072F11"/>
    <w:rsid w:val="0007376B"/>
    <w:rsid w:val="0007394A"/>
    <w:rsid w:val="00075CFC"/>
    <w:rsid w:val="00076D61"/>
    <w:rsid w:val="00077874"/>
    <w:rsid w:val="00086FD7"/>
    <w:rsid w:val="00094FEA"/>
    <w:rsid w:val="0009764B"/>
    <w:rsid w:val="000A72D2"/>
    <w:rsid w:val="000B09B3"/>
    <w:rsid w:val="000B10A1"/>
    <w:rsid w:val="000B4E35"/>
    <w:rsid w:val="000C008D"/>
    <w:rsid w:val="000C06FA"/>
    <w:rsid w:val="000C07BB"/>
    <w:rsid w:val="000C2AA6"/>
    <w:rsid w:val="000C39CC"/>
    <w:rsid w:val="000C3CD7"/>
    <w:rsid w:val="000C41BB"/>
    <w:rsid w:val="000C6BF3"/>
    <w:rsid w:val="000C7859"/>
    <w:rsid w:val="000C7F69"/>
    <w:rsid w:val="000E2FCD"/>
    <w:rsid w:val="000E5054"/>
    <w:rsid w:val="000E797C"/>
    <w:rsid w:val="000F0AAF"/>
    <w:rsid w:val="000F52E0"/>
    <w:rsid w:val="000F7854"/>
    <w:rsid w:val="0010078B"/>
    <w:rsid w:val="0010192F"/>
    <w:rsid w:val="0010368D"/>
    <w:rsid w:val="001042E0"/>
    <w:rsid w:val="0011005B"/>
    <w:rsid w:val="001117AF"/>
    <w:rsid w:val="001143AC"/>
    <w:rsid w:val="00115F7A"/>
    <w:rsid w:val="001171AD"/>
    <w:rsid w:val="0011771C"/>
    <w:rsid w:val="0012274F"/>
    <w:rsid w:val="001255D3"/>
    <w:rsid w:val="00127B5A"/>
    <w:rsid w:val="00133D22"/>
    <w:rsid w:val="00134DC4"/>
    <w:rsid w:val="00137686"/>
    <w:rsid w:val="00142968"/>
    <w:rsid w:val="00142BC0"/>
    <w:rsid w:val="00146AB9"/>
    <w:rsid w:val="00150DF4"/>
    <w:rsid w:val="00153CB8"/>
    <w:rsid w:val="00161263"/>
    <w:rsid w:val="00164F5A"/>
    <w:rsid w:val="00170EFD"/>
    <w:rsid w:val="00172979"/>
    <w:rsid w:val="00173B67"/>
    <w:rsid w:val="00173BB5"/>
    <w:rsid w:val="00173BEF"/>
    <w:rsid w:val="001744D5"/>
    <w:rsid w:val="00176A4E"/>
    <w:rsid w:val="001771F7"/>
    <w:rsid w:val="0018161D"/>
    <w:rsid w:val="00182B63"/>
    <w:rsid w:val="001831D9"/>
    <w:rsid w:val="00185208"/>
    <w:rsid w:val="001864D8"/>
    <w:rsid w:val="0018791C"/>
    <w:rsid w:val="00187EFD"/>
    <w:rsid w:val="00191AA0"/>
    <w:rsid w:val="00191E67"/>
    <w:rsid w:val="00194595"/>
    <w:rsid w:val="00194B4A"/>
    <w:rsid w:val="00197AAB"/>
    <w:rsid w:val="001A01C0"/>
    <w:rsid w:val="001A275E"/>
    <w:rsid w:val="001A2D1A"/>
    <w:rsid w:val="001A35A2"/>
    <w:rsid w:val="001A5C84"/>
    <w:rsid w:val="001A662C"/>
    <w:rsid w:val="001B693E"/>
    <w:rsid w:val="001B6DA5"/>
    <w:rsid w:val="001C0E1A"/>
    <w:rsid w:val="001C2C4A"/>
    <w:rsid w:val="001C6798"/>
    <w:rsid w:val="001C701A"/>
    <w:rsid w:val="001C7FCB"/>
    <w:rsid w:val="001D26A3"/>
    <w:rsid w:val="001D3449"/>
    <w:rsid w:val="001D46C7"/>
    <w:rsid w:val="001D7BD4"/>
    <w:rsid w:val="001E08A4"/>
    <w:rsid w:val="001E26BE"/>
    <w:rsid w:val="001E3157"/>
    <w:rsid w:val="001E7B6A"/>
    <w:rsid w:val="001F04B8"/>
    <w:rsid w:val="001F1548"/>
    <w:rsid w:val="001F1CDE"/>
    <w:rsid w:val="001F2C5A"/>
    <w:rsid w:val="001F7972"/>
    <w:rsid w:val="00201BCC"/>
    <w:rsid w:val="00204FA3"/>
    <w:rsid w:val="00205529"/>
    <w:rsid w:val="00207FE2"/>
    <w:rsid w:val="00213C58"/>
    <w:rsid w:val="00215204"/>
    <w:rsid w:val="00231329"/>
    <w:rsid w:val="00233463"/>
    <w:rsid w:val="00233EF6"/>
    <w:rsid w:val="00234841"/>
    <w:rsid w:val="00236109"/>
    <w:rsid w:val="00237170"/>
    <w:rsid w:val="002447F4"/>
    <w:rsid w:val="00245697"/>
    <w:rsid w:val="00246ABD"/>
    <w:rsid w:val="002475E6"/>
    <w:rsid w:val="00251379"/>
    <w:rsid w:val="002521A2"/>
    <w:rsid w:val="0025347F"/>
    <w:rsid w:val="00254836"/>
    <w:rsid w:val="00262AC5"/>
    <w:rsid w:val="00267A88"/>
    <w:rsid w:val="00267EB1"/>
    <w:rsid w:val="0027163D"/>
    <w:rsid w:val="00277ECC"/>
    <w:rsid w:val="002803D0"/>
    <w:rsid w:val="002805E7"/>
    <w:rsid w:val="00283953"/>
    <w:rsid w:val="00292634"/>
    <w:rsid w:val="00293746"/>
    <w:rsid w:val="00293F33"/>
    <w:rsid w:val="002A24D1"/>
    <w:rsid w:val="002A2679"/>
    <w:rsid w:val="002A28D2"/>
    <w:rsid w:val="002A3649"/>
    <w:rsid w:val="002A53F8"/>
    <w:rsid w:val="002A5FFF"/>
    <w:rsid w:val="002A7192"/>
    <w:rsid w:val="002B2F36"/>
    <w:rsid w:val="002B4E14"/>
    <w:rsid w:val="002B5995"/>
    <w:rsid w:val="002C4184"/>
    <w:rsid w:val="002C48BF"/>
    <w:rsid w:val="002C67F4"/>
    <w:rsid w:val="002D145D"/>
    <w:rsid w:val="002D2F23"/>
    <w:rsid w:val="002D3923"/>
    <w:rsid w:val="002D3C97"/>
    <w:rsid w:val="002D4D85"/>
    <w:rsid w:val="002D6E00"/>
    <w:rsid w:val="002E1289"/>
    <w:rsid w:val="002E186E"/>
    <w:rsid w:val="002E6073"/>
    <w:rsid w:val="002F090A"/>
    <w:rsid w:val="002F0DA6"/>
    <w:rsid w:val="002F232F"/>
    <w:rsid w:val="002F38C5"/>
    <w:rsid w:val="002F38FC"/>
    <w:rsid w:val="002F40A1"/>
    <w:rsid w:val="002F4B96"/>
    <w:rsid w:val="002F4BED"/>
    <w:rsid w:val="0030042B"/>
    <w:rsid w:val="003028C8"/>
    <w:rsid w:val="00303F3C"/>
    <w:rsid w:val="003049DA"/>
    <w:rsid w:val="00310A9A"/>
    <w:rsid w:val="00311E1A"/>
    <w:rsid w:val="003153A5"/>
    <w:rsid w:val="0031631F"/>
    <w:rsid w:val="00321553"/>
    <w:rsid w:val="0032197E"/>
    <w:rsid w:val="00323CC2"/>
    <w:rsid w:val="0034109F"/>
    <w:rsid w:val="00341F3F"/>
    <w:rsid w:val="003438E7"/>
    <w:rsid w:val="00346776"/>
    <w:rsid w:val="00351D23"/>
    <w:rsid w:val="00352652"/>
    <w:rsid w:val="003538CD"/>
    <w:rsid w:val="0036298C"/>
    <w:rsid w:val="00366F67"/>
    <w:rsid w:val="003709A5"/>
    <w:rsid w:val="00370A0F"/>
    <w:rsid w:val="0037347A"/>
    <w:rsid w:val="003761C7"/>
    <w:rsid w:val="00377039"/>
    <w:rsid w:val="00382D94"/>
    <w:rsid w:val="003835CC"/>
    <w:rsid w:val="003844BC"/>
    <w:rsid w:val="00385A8E"/>
    <w:rsid w:val="00393C16"/>
    <w:rsid w:val="0039592B"/>
    <w:rsid w:val="003A26DB"/>
    <w:rsid w:val="003A4694"/>
    <w:rsid w:val="003A52F5"/>
    <w:rsid w:val="003A6FCA"/>
    <w:rsid w:val="003A775A"/>
    <w:rsid w:val="003B05E1"/>
    <w:rsid w:val="003B110A"/>
    <w:rsid w:val="003B17FC"/>
    <w:rsid w:val="003B18B5"/>
    <w:rsid w:val="003B2445"/>
    <w:rsid w:val="003B2AF9"/>
    <w:rsid w:val="003C5CE3"/>
    <w:rsid w:val="003D14FE"/>
    <w:rsid w:val="003D2917"/>
    <w:rsid w:val="003E30A4"/>
    <w:rsid w:val="003E39DF"/>
    <w:rsid w:val="003E4633"/>
    <w:rsid w:val="003E6090"/>
    <w:rsid w:val="003E6C19"/>
    <w:rsid w:val="003F363F"/>
    <w:rsid w:val="003F39AF"/>
    <w:rsid w:val="003F3F77"/>
    <w:rsid w:val="003F66F3"/>
    <w:rsid w:val="003F6D00"/>
    <w:rsid w:val="004002B2"/>
    <w:rsid w:val="00400820"/>
    <w:rsid w:val="00400924"/>
    <w:rsid w:val="00401590"/>
    <w:rsid w:val="004056C3"/>
    <w:rsid w:val="00406AA2"/>
    <w:rsid w:val="00406CFF"/>
    <w:rsid w:val="004115C4"/>
    <w:rsid w:val="0042244B"/>
    <w:rsid w:val="004225A9"/>
    <w:rsid w:val="0042340B"/>
    <w:rsid w:val="004244BC"/>
    <w:rsid w:val="004248CE"/>
    <w:rsid w:val="0042777E"/>
    <w:rsid w:val="00427F0F"/>
    <w:rsid w:val="00430F8E"/>
    <w:rsid w:val="0043590A"/>
    <w:rsid w:val="00435CE4"/>
    <w:rsid w:val="00437CD5"/>
    <w:rsid w:val="004405DA"/>
    <w:rsid w:val="004453D6"/>
    <w:rsid w:val="004460BC"/>
    <w:rsid w:val="004519D5"/>
    <w:rsid w:val="00453D30"/>
    <w:rsid w:val="0045478E"/>
    <w:rsid w:val="004554E1"/>
    <w:rsid w:val="00456E58"/>
    <w:rsid w:val="00470279"/>
    <w:rsid w:val="004713D8"/>
    <w:rsid w:val="00473E3D"/>
    <w:rsid w:val="00473E8D"/>
    <w:rsid w:val="00477F4D"/>
    <w:rsid w:val="00490C9B"/>
    <w:rsid w:val="00491118"/>
    <w:rsid w:val="00491F5A"/>
    <w:rsid w:val="004949D1"/>
    <w:rsid w:val="00496B44"/>
    <w:rsid w:val="004A04C0"/>
    <w:rsid w:val="004A4AC8"/>
    <w:rsid w:val="004A52DF"/>
    <w:rsid w:val="004A70B4"/>
    <w:rsid w:val="004B295C"/>
    <w:rsid w:val="004B457B"/>
    <w:rsid w:val="004B4B0D"/>
    <w:rsid w:val="004B6D77"/>
    <w:rsid w:val="004C34F9"/>
    <w:rsid w:val="004C4E4F"/>
    <w:rsid w:val="004C5971"/>
    <w:rsid w:val="004D0325"/>
    <w:rsid w:val="004D36B3"/>
    <w:rsid w:val="004D46F8"/>
    <w:rsid w:val="004D4D0C"/>
    <w:rsid w:val="004D6EC5"/>
    <w:rsid w:val="004E23CB"/>
    <w:rsid w:val="004E3A64"/>
    <w:rsid w:val="004E4DCC"/>
    <w:rsid w:val="004F6E41"/>
    <w:rsid w:val="004F75CE"/>
    <w:rsid w:val="00500B22"/>
    <w:rsid w:val="00505F22"/>
    <w:rsid w:val="00513246"/>
    <w:rsid w:val="005165F1"/>
    <w:rsid w:val="0051730D"/>
    <w:rsid w:val="0052258F"/>
    <w:rsid w:val="00523437"/>
    <w:rsid w:val="00530155"/>
    <w:rsid w:val="0053131E"/>
    <w:rsid w:val="00532B02"/>
    <w:rsid w:val="00534407"/>
    <w:rsid w:val="00534BBD"/>
    <w:rsid w:val="00536C8F"/>
    <w:rsid w:val="00537615"/>
    <w:rsid w:val="00543EE4"/>
    <w:rsid w:val="00551B79"/>
    <w:rsid w:val="00552E05"/>
    <w:rsid w:val="00554362"/>
    <w:rsid w:val="005551FD"/>
    <w:rsid w:val="005570A8"/>
    <w:rsid w:val="00560A78"/>
    <w:rsid w:val="0056506E"/>
    <w:rsid w:val="0057030A"/>
    <w:rsid w:val="00572B58"/>
    <w:rsid w:val="005730F3"/>
    <w:rsid w:val="0057409B"/>
    <w:rsid w:val="00576025"/>
    <w:rsid w:val="0057612B"/>
    <w:rsid w:val="005809F0"/>
    <w:rsid w:val="00580DEA"/>
    <w:rsid w:val="00581684"/>
    <w:rsid w:val="0058354E"/>
    <w:rsid w:val="00583EC9"/>
    <w:rsid w:val="00587902"/>
    <w:rsid w:val="00594841"/>
    <w:rsid w:val="00594D47"/>
    <w:rsid w:val="0059522C"/>
    <w:rsid w:val="00595A49"/>
    <w:rsid w:val="00597410"/>
    <w:rsid w:val="005A1F21"/>
    <w:rsid w:val="005A3285"/>
    <w:rsid w:val="005A4762"/>
    <w:rsid w:val="005A503D"/>
    <w:rsid w:val="005B3AEA"/>
    <w:rsid w:val="005B3E27"/>
    <w:rsid w:val="005C10DC"/>
    <w:rsid w:val="005C1330"/>
    <w:rsid w:val="005C4C80"/>
    <w:rsid w:val="005C559A"/>
    <w:rsid w:val="005C7EFD"/>
    <w:rsid w:val="005D095A"/>
    <w:rsid w:val="005D0CF0"/>
    <w:rsid w:val="005D145A"/>
    <w:rsid w:val="005E58F3"/>
    <w:rsid w:val="005E5A92"/>
    <w:rsid w:val="005F0FD6"/>
    <w:rsid w:val="005F3293"/>
    <w:rsid w:val="005F691B"/>
    <w:rsid w:val="00601CEA"/>
    <w:rsid w:val="00602C00"/>
    <w:rsid w:val="006077F2"/>
    <w:rsid w:val="006120E4"/>
    <w:rsid w:val="00621582"/>
    <w:rsid w:val="00621B46"/>
    <w:rsid w:val="00624686"/>
    <w:rsid w:val="00626DA0"/>
    <w:rsid w:val="00627125"/>
    <w:rsid w:val="0063294D"/>
    <w:rsid w:val="00633381"/>
    <w:rsid w:val="0063379E"/>
    <w:rsid w:val="00634D17"/>
    <w:rsid w:val="00635FAB"/>
    <w:rsid w:val="00636A2E"/>
    <w:rsid w:val="00641BC6"/>
    <w:rsid w:val="0064308A"/>
    <w:rsid w:val="00652329"/>
    <w:rsid w:val="00663589"/>
    <w:rsid w:val="00663BF5"/>
    <w:rsid w:val="00665EA2"/>
    <w:rsid w:val="00666DB3"/>
    <w:rsid w:val="00671D2B"/>
    <w:rsid w:val="00671E32"/>
    <w:rsid w:val="00672D38"/>
    <w:rsid w:val="006873A8"/>
    <w:rsid w:val="00690975"/>
    <w:rsid w:val="00693CCC"/>
    <w:rsid w:val="00695439"/>
    <w:rsid w:val="00696B31"/>
    <w:rsid w:val="006978FB"/>
    <w:rsid w:val="006A4CC9"/>
    <w:rsid w:val="006A7324"/>
    <w:rsid w:val="006B1121"/>
    <w:rsid w:val="006C7061"/>
    <w:rsid w:val="006D0011"/>
    <w:rsid w:val="006D00A6"/>
    <w:rsid w:val="006D16E7"/>
    <w:rsid w:val="006D56E5"/>
    <w:rsid w:val="006D5B55"/>
    <w:rsid w:val="006E1D31"/>
    <w:rsid w:val="006E2420"/>
    <w:rsid w:val="006E4CBF"/>
    <w:rsid w:val="006E6254"/>
    <w:rsid w:val="006F0CEB"/>
    <w:rsid w:val="006F2EF9"/>
    <w:rsid w:val="006F2F22"/>
    <w:rsid w:val="006F5934"/>
    <w:rsid w:val="006F5EF6"/>
    <w:rsid w:val="006F63F0"/>
    <w:rsid w:val="007004F6"/>
    <w:rsid w:val="00700D87"/>
    <w:rsid w:val="00700D90"/>
    <w:rsid w:val="00704957"/>
    <w:rsid w:val="007119E1"/>
    <w:rsid w:val="00711F87"/>
    <w:rsid w:val="00720A4C"/>
    <w:rsid w:val="0072491E"/>
    <w:rsid w:val="00732DF1"/>
    <w:rsid w:val="007339DF"/>
    <w:rsid w:val="00735515"/>
    <w:rsid w:val="0073723F"/>
    <w:rsid w:val="00742410"/>
    <w:rsid w:val="0074646F"/>
    <w:rsid w:val="00747074"/>
    <w:rsid w:val="007540F7"/>
    <w:rsid w:val="00757D1C"/>
    <w:rsid w:val="007605F3"/>
    <w:rsid w:val="00762E87"/>
    <w:rsid w:val="0076321C"/>
    <w:rsid w:val="00766E0F"/>
    <w:rsid w:val="007704EC"/>
    <w:rsid w:val="0077095B"/>
    <w:rsid w:val="00771FBC"/>
    <w:rsid w:val="00784E49"/>
    <w:rsid w:val="00787754"/>
    <w:rsid w:val="007935CE"/>
    <w:rsid w:val="00793B36"/>
    <w:rsid w:val="00794016"/>
    <w:rsid w:val="0079744B"/>
    <w:rsid w:val="007A3081"/>
    <w:rsid w:val="007A673F"/>
    <w:rsid w:val="007B020D"/>
    <w:rsid w:val="007B20DC"/>
    <w:rsid w:val="007B48FD"/>
    <w:rsid w:val="007B493D"/>
    <w:rsid w:val="007C1591"/>
    <w:rsid w:val="007C3937"/>
    <w:rsid w:val="007C3D57"/>
    <w:rsid w:val="007C3FF1"/>
    <w:rsid w:val="007C56AA"/>
    <w:rsid w:val="007D590C"/>
    <w:rsid w:val="007E0E0E"/>
    <w:rsid w:val="007E3C06"/>
    <w:rsid w:val="007E4D15"/>
    <w:rsid w:val="007E6778"/>
    <w:rsid w:val="007F08F4"/>
    <w:rsid w:val="007F2FEF"/>
    <w:rsid w:val="007F35B7"/>
    <w:rsid w:val="007F6F72"/>
    <w:rsid w:val="007F73F2"/>
    <w:rsid w:val="007F7681"/>
    <w:rsid w:val="008013C0"/>
    <w:rsid w:val="00801CBE"/>
    <w:rsid w:val="00803450"/>
    <w:rsid w:val="00804CCE"/>
    <w:rsid w:val="00806062"/>
    <w:rsid w:val="008100ED"/>
    <w:rsid w:val="00814047"/>
    <w:rsid w:val="008143A0"/>
    <w:rsid w:val="00814417"/>
    <w:rsid w:val="008163E4"/>
    <w:rsid w:val="00816BF4"/>
    <w:rsid w:val="008257FC"/>
    <w:rsid w:val="00826BA1"/>
    <w:rsid w:val="00827A20"/>
    <w:rsid w:val="00832CAE"/>
    <w:rsid w:val="00834917"/>
    <w:rsid w:val="00841E64"/>
    <w:rsid w:val="008437A1"/>
    <w:rsid w:val="00846155"/>
    <w:rsid w:val="0085132A"/>
    <w:rsid w:val="008535D7"/>
    <w:rsid w:val="0085551B"/>
    <w:rsid w:val="008568DF"/>
    <w:rsid w:val="00856F70"/>
    <w:rsid w:val="008579E9"/>
    <w:rsid w:val="00862D03"/>
    <w:rsid w:val="008646EE"/>
    <w:rsid w:val="00875127"/>
    <w:rsid w:val="008770EB"/>
    <w:rsid w:val="0087799D"/>
    <w:rsid w:val="00880710"/>
    <w:rsid w:val="00895A28"/>
    <w:rsid w:val="00895CFE"/>
    <w:rsid w:val="008962A0"/>
    <w:rsid w:val="008A2A27"/>
    <w:rsid w:val="008A47AE"/>
    <w:rsid w:val="008A6754"/>
    <w:rsid w:val="008A79FF"/>
    <w:rsid w:val="008B05A6"/>
    <w:rsid w:val="008B1E26"/>
    <w:rsid w:val="008B28EA"/>
    <w:rsid w:val="008B6338"/>
    <w:rsid w:val="008C02DF"/>
    <w:rsid w:val="008C383B"/>
    <w:rsid w:val="008C4D60"/>
    <w:rsid w:val="008D2122"/>
    <w:rsid w:val="008D303A"/>
    <w:rsid w:val="008D339A"/>
    <w:rsid w:val="008D4B3E"/>
    <w:rsid w:val="008D5A58"/>
    <w:rsid w:val="008D7296"/>
    <w:rsid w:val="008E423B"/>
    <w:rsid w:val="008E5D21"/>
    <w:rsid w:val="008E7A6B"/>
    <w:rsid w:val="008E7C95"/>
    <w:rsid w:val="008F26B3"/>
    <w:rsid w:val="008F49E7"/>
    <w:rsid w:val="008F7FB5"/>
    <w:rsid w:val="00905176"/>
    <w:rsid w:val="0090651A"/>
    <w:rsid w:val="009108C2"/>
    <w:rsid w:val="00917D80"/>
    <w:rsid w:val="009223E5"/>
    <w:rsid w:val="00925175"/>
    <w:rsid w:val="00931467"/>
    <w:rsid w:val="00932357"/>
    <w:rsid w:val="00932E4B"/>
    <w:rsid w:val="009406F2"/>
    <w:rsid w:val="0094144C"/>
    <w:rsid w:val="0094150D"/>
    <w:rsid w:val="00941CDB"/>
    <w:rsid w:val="00942099"/>
    <w:rsid w:val="00946EF8"/>
    <w:rsid w:val="00950676"/>
    <w:rsid w:val="00950740"/>
    <w:rsid w:val="00951A7F"/>
    <w:rsid w:val="009563D6"/>
    <w:rsid w:val="009632EF"/>
    <w:rsid w:val="009660EE"/>
    <w:rsid w:val="009703E3"/>
    <w:rsid w:val="00974297"/>
    <w:rsid w:val="0097631C"/>
    <w:rsid w:val="00977F4B"/>
    <w:rsid w:val="00980929"/>
    <w:rsid w:val="00984C73"/>
    <w:rsid w:val="0098786E"/>
    <w:rsid w:val="00990237"/>
    <w:rsid w:val="009931B3"/>
    <w:rsid w:val="00993BE8"/>
    <w:rsid w:val="00994620"/>
    <w:rsid w:val="00995F8B"/>
    <w:rsid w:val="009A1F02"/>
    <w:rsid w:val="009A2566"/>
    <w:rsid w:val="009A488A"/>
    <w:rsid w:val="009A4D88"/>
    <w:rsid w:val="009A6E5A"/>
    <w:rsid w:val="009B72C9"/>
    <w:rsid w:val="009C008E"/>
    <w:rsid w:val="009C1E1A"/>
    <w:rsid w:val="009C7DEE"/>
    <w:rsid w:val="009D1F04"/>
    <w:rsid w:val="009D270A"/>
    <w:rsid w:val="009D5EE4"/>
    <w:rsid w:val="009D6BAD"/>
    <w:rsid w:val="009E31CD"/>
    <w:rsid w:val="009E57FC"/>
    <w:rsid w:val="009F12E0"/>
    <w:rsid w:val="009F1A21"/>
    <w:rsid w:val="009F2F99"/>
    <w:rsid w:val="009F38A3"/>
    <w:rsid w:val="009F4710"/>
    <w:rsid w:val="009F4BF6"/>
    <w:rsid w:val="00A04C0E"/>
    <w:rsid w:val="00A05E6E"/>
    <w:rsid w:val="00A06676"/>
    <w:rsid w:val="00A075BD"/>
    <w:rsid w:val="00A122A3"/>
    <w:rsid w:val="00A133F0"/>
    <w:rsid w:val="00A219EE"/>
    <w:rsid w:val="00A21F73"/>
    <w:rsid w:val="00A26F9F"/>
    <w:rsid w:val="00A3181F"/>
    <w:rsid w:val="00A33883"/>
    <w:rsid w:val="00A343AC"/>
    <w:rsid w:val="00A3700E"/>
    <w:rsid w:val="00A40AF8"/>
    <w:rsid w:val="00A46AD9"/>
    <w:rsid w:val="00A5204A"/>
    <w:rsid w:val="00A54463"/>
    <w:rsid w:val="00A550AF"/>
    <w:rsid w:val="00A554FF"/>
    <w:rsid w:val="00A5703C"/>
    <w:rsid w:val="00A61636"/>
    <w:rsid w:val="00A61844"/>
    <w:rsid w:val="00A625FF"/>
    <w:rsid w:val="00A62D61"/>
    <w:rsid w:val="00A67EBA"/>
    <w:rsid w:val="00A67F73"/>
    <w:rsid w:val="00A76107"/>
    <w:rsid w:val="00A83540"/>
    <w:rsid w:val="00A86A5A"/>
    <w:rsid w:val="00A8791F"/>
    <w:rsid w:val="00A87D2B"/>
    <w:rsid w:val="00A9086B"/>
    <w:rsid w:val="00A90DE9"/>
    <w:rsid w:val="00A913EC"/>
    <w:rsid w:val="00A93485"/>
    <w:rsid w:val="00A950A4"/>
    <w:rsid w:val="00A95F8D"/>
    <w:rsid w:val="00AA0C58"/>
    <w:rsid w:val="00AA15FA"/>
    <w:rsid w:val="00AA1F98"/>
    <w:rsid w:val="00AA2712"/>
    <w:rsid w:val="00AA6E24"/>
    <w:rsid w:val="00AA732F"/>
    <w:rsid w:val="00AB1D54"/>
    <w:rsid w:val="00AB1FC0"/>
    <w:rsid w:val="00AB355E"/>
    <w:rsid w:val="00AB5016"/>
    <w:rsid w:val="00AB62F1"/>
    <w:rsid w:val="00AC04D1"/>
    <w:rsid w:val="00AC0ED3"/>
    <w:rsid w:val="00AD2310"/>
    <w:rsid w:val="00AD429E"/>
    <w:rsid w:val="00AD7544"/>
    <w:rsid w:val="00AE1945"/>
    <w:rsid w:val="00AE30F1"/>
    <w:rsid w:val="00AE33EC"/>
    <w:rsid w:val="00AE58E2"/>
    <w:rsid w:val="00AF278F"/>
    <w:rsid w:val="00AF2DC2"/>
    <w:rsid w:val="00AF4424"/>
    <w:rsid w:val="00AF69D4"/>
    <w:rsid w:val="00AF746A"/>
    <w:rsid w:val="00AF78B2"/>
    <w:rsid w:val="00B00A74"/>
    <w:rsid w:val="00B014A6"/>
    <w:rsid w:val="00B01545"/>
    <w:rsid w:val="00B02BAB"/>
    <w:rsid w:val="00B04521"/>
    <w:rsid w:val="00B10344"/>
    <w:rsid w:val="00B10569"/>
    <w:rsid w:val="00B10AC6"/>
    <w:rsid w:val="00B11726"/>
    <w:rsid w:val="00B14FBB"/>
    <w:rsid w:val="00B36BD2"/>
    <w:rsid w:val="00B406DB"/>
    <w:rsid w:val="00B431F8"/>
    <w:rsid w:val="00B43357"/>
    <w:rsid w:val="00B43A9B"/>
    <w:rsid w:val="00B54DED"/>
    <w:rsid w:val="00B5530F"/>
    <w:rsid w:val="00B623A5"/>
    <w:rsid w:val="00B63320"/>
    <w:rsid w:val="00B6397A"/>
    <w:rsid w:val="00B73055"/>
    <w:rsid w:val="00B76317"/>
    <w:rsid w:val="00B77551"/>
    <w:rsid w:val="00B81AD9"/>
    <w:rsid w:val="00B8249F"/>
    <w:rsid w:val="00B909CD"/>
    <w:rsid w:val="00B91BEC"/>
    <w:rsid w:val="00B91D12"/>
    <w:rsid w:val="00B93B0E"/>
    <w:rsid w:val="00B94F81"/>
    <w:rsid w:val="00BA0ED1"/>
    <w:rsid w:val="00BA10D2"/>
    <w:rsid w:val="00BA405F"/>
    <w:rsid w:val="00BA4A99"/>
    <w:rsid w:val="00BB0576"/>
    <w:rsid w:val="00BB0DAD"/>
    <w:rsid w:val="00BB13E6"/>
    <w:rsid w:val="00BB687C"/>
    <w:rsid w:val="00BC0734"/>
    <w:rsid w:val="00BC1D93"/>
    <w:rsid w:val="00BC36C3"/>
    <w:rsid w:val="00BC5B18"/>
    <w:rsid w:val="00BD454A"/>
    <w:rsid w:val="00BD6114"/>
    <w:rsid w:val="00BD726F"/>
    <w:rsid w:val="00BE0B58"/>
    <w:rsid w:val="00BE2E3E"/>
    <w:rsid w:val="00BE4A04"/>
    <w:rsid w:val="00BE4F14"/>
    <w:rsid w:val="00BF104E"/>
    <w:rsid w:val="00BF125C"/>
    <w:rsid w:val="00BF129D"/>
    <w:rsid w:val="00BF191F"/>
    <w:rsid w:val="00BF1B51"/>
    <w:rsid w:val="00BF402E"/>
    <w:rsid w:val="00BF7675"/>
    <w:rsid w:val="00C02F37"/>
    <w:rsid w:val="00C150A3"/>
    <w:rsid w:val="00C177B9"/>
    <w:rsid w:val="00C17E3C"/>
    <w:rsid w:val="00C20D5B"/>
    <w:rsid w:val="00C254E0"/>
    <w:rsid w:val="00C26BD2"/>
    <w:rsid w:val="00C331F9"/>
    <w:rsid w:val="00C3453C"/>
    <w:rsid w:val="00C37062"/>
    <w:rsid w:val="00C376BC"/>
    <w:rsid w:val="00C44427"/>
    <w:rsid w:val="00C45022"/>
    <w:rsid w:val="00C45B89"/>
    <w:rsid w:val="00C50084"/>
    <w:rsid w:val="00C51C8D"/>
    <w:rsid w:val="00C57B7D"/>
    <w:rsid w:val="00C733A7"/>
    <w:rsid w:val="00C80465"/>
    <w:rsid w:val="00C834BB"/>
    <w:rsid w:val="00C83B87"/>
    <w:rsid w:val="00C91EAD"/>
    <w:rsid w:val="00C935FE"/>
    <w:rsid w:val="00C95678"/>
    <w:rsid w:val="00CA407B"/>
    <w:rsid w:val="00CA6975"/>
    <w:rsid w:val="00CB4298"/>
    <w:rsid w:val="00CB6AA8"/>
    <w:rsid w:val="00CB7ECF"/>
    <w:rsid w:val="00CC456D"/>
    <w:rsid w:val="00CC505E"/>
    <w:rsid w:val="00CC7885"/>
    <w:rsid w:val="00CD11F9"/>
    <w:rsid w:val="00CD3518"/>
    <w:rsid w:val="00CD3B19"/>
    <w:rsid w:val="00CD3EDF"/>
    <w:rsid w:val="00CD4E18"/>
    <w:rsid w:val="00CE52D8"/>
    <w:rsid w:val="00CE6616"/>
    <w:rsid w:val="00CE7F81"/>
    <w:rsid w:val="00CF01F6"/>
    <w:rsid w:val="00CF0AFA"/>
    <w:rsid w:val="00CF380D"/>
    <w:rsid w:val="00CF64BF"/>
    <w:rsid w:val="00CF70AE"/>
    <w:rsid w:val="00D00367"/>
    <w:rsid w:val="00D006BD"/>
    <w:rsid w:val="00D137A0"/>
    <w:rsid w:val="00D1398E"/>
    <w:rsid w:val="00D141DF"/>
    <w:rsid w:val="00D153CB"/>
    <w:rsid w:val="00D16E5E"/>
    <w:rsid w:val="00D24560"/>
    <w:rsid w:val="00D249A3"/>
    <w:rsid w:val="00D2761F"/>
    <w:rsid w:val="00D33911"/>
    <w:rsid w:val="00D34C6B"/>
    <w:rsid w:val="00D362A6"/>
    <w:rsid w:val="00D44E5A"/>
    <w:rsid w:val="00D47CC9"/>
    <w:rsid w:val="00D51496"/>
    <w:rsid w:val="00D5560D"/>
    <w:rsid w:val="00D61A48"/>
    <w:rsid w:val="00D6287C"/>
    <w:rsid w:val="00D7647F"/>
    <w:rsid w:val="00D7769A"/>
    <w:rsid w:val="00D82B90"/>
    <w:rsid w:val="00D83010"/>
    <w:rsid w:val="00D83DF7"/>
    <w:rsid w:val="00D846F4"/>
    <w:rsid w:val="00D90585"/>
    <w:rsid w:val="00D90692"/>
    <w:rsid w:val="00D910FD"/>
    <w:rsid w:val="00D97894"/>
    <w:rsid w:val="00DA14A1"/>
    <w:rsid w:val="00DA1C2D"/>
    <w:rsid w:val="00DA40D5"/>
    <w:rsid w:val="00DA4FB5"/>
    <w:rsid w:val="00DA5383"/>
    <w:rsid w:val="00DA5467"/>
    <w:rsid w:val="00DA69A5"/>
    <w:rsid w:val="00DA799E"/>
    <w:rsid w:val="00DA7BD4"/>
    <w:rsid w:val="00DB5713"/>
    <w:rsid w:val="00DC09DD"/>
    <w:rsid w:val="00DC43A1"/>
    <w:rsid w:val="00DD3AD5"/>
    <w:rsid w:val="00DE0142"/>
    <w:rsid w:val="00DE2883"/>
    <w:rsid w:val="00DF024D"/>
    <w:rsid w:val="00E03ECC"/>
    <w:rsid w:val="00E04199"/>
    <w:rsid w:val="00E07907"/>
    <w:rsid w:val="00E101D1"/>
    <w:rsid w:val="00E20981"/>
    <w:rsid w:val="00E20E9B"/>
    <w:rsid w:val="00E217FA"/>
    <w:rsid w:val="00E2333B"/>
    <w:rsid w:val="00E27015"/>
    <w:rsid w:val="00E30D59"/>
    <w:rsid w:val="00E30FE4"/>
    <w:rsid w:val="00E3261A"/>
    <w:rsid w:val="00E32C70"/>
    <w:rsid w:val="00E34D0C"/>
    <w:rsid w:val="00E3747D"/>
    <w:rsid w:val="00E4227B"/>
    <w:rsid w:val="00E422FE"/>
    <w:rsid w:val="00E44B4D"/>
    <w:rsid w:val="00E51AC1"/>
    <w:rsid w:val="00E55BE4"/>
    <w:rsid w:val="00E55F30"/>
    <w:rsid w:val="00E57A62"/>
    <w:rsid w:val="00E60BE8"/>
    <w:rsid w:val="00E63C17"/>
    <w:rsid w:val="00E73FE6"/>
    <w:rsid w:val="00E75243"/>
    <w:rsid w:val="00E80E80"/>
    <w:rsid w:val="00E821B7"/>
    <w:rsid w:val="00E84E25"/>
    <w:rsid w:val="00E85434"/>
    <w:rsid w:val="00E862AF"/>
    <w:rsid w:val="00E87EFB"/>
    <w:rsid w:val="00E92ACA"/>
    <w:rsid w:val="00EA24CF"/>
    <w:rsid w:val="00EA6E8C"/>
    <w:rsid w:val="00EB2300"/>
    <w:rsid w:val="00EB381B"/>
    <w:rsid w:val="00EB4B18"/>
    <w:rsid w:val="00EB5345"/>
    <w:rsid w:val="00ED3A45"/>
    <w:rsid w:val="00ED5118"/>
    <w:rsid w:val="00ED6BCC"/>
    <w:rsid w:val="00EE00FF"/>
    <w:rsid w:val="00EE0EC2"/>
    <w:rsid w:val="00EE0F0C"/>
    <w:rsid w:val="00EE1F52"/>
    <w:rsid w:val="00EE3A0B"/>
    <w:rsid w:val="00EE3B6C"/>
    <w:rsid w:val="00EE46DA"/>
    <w:rsid w:val="00EE70C5"/>
    <w:rsid w:val="00EE7DB4"/>
    <w:rsid w:val="00EF61D7"/>
    <w:rsid w:val="00EF7396"/>
    <w:rsid w:val="00F00E02"/>
    <w:rsid w:val="00F0206B"/>
    <w:rsid w:val="00F02EE6"/>
    <w:rsid w:val="00F05286"/>
    <w:rsid w:val="00F11A25"/>
    <w:rsid w:val="00F123CD"/>
    <w:rsid w:val="00F17BAC"/>
    <w:rsid w:val="00F303F7"/>
    <w:rsid w:val="00F31FE2"/>
    <w:rsid w:val="00F3720F"/>
    <w:rsid w:val="00F43FDD"/>
    <w:rsid w:val="00F464CB"/>
    <w:rsid w:val="00F467C5"/>
    <w:rsid w:val="00F527DD"/>
    <w:rsid w:val="00F534C6"/>
    <w:rsid w:val="00F565B4"/>
    <w:rsid w:val="00F5681B"/>
    <w:rsid w:val="00F6127A"/>
    <w:rsid w:val="00F61280"/>
    <w:rsid w:val="00F72F75"/>
    <w:rsid w:val="00F74403"/>
    <w:rsid w:val="00F81B98"/>
    <w:rsid w:val="00F864CF"/>
    <w:rsid w:val="00F87D76"/>
    <w:rsid w:val="00F90D34"/>
    <w:rsid w:val="00F90E6E"/>
    <w:rsid w:val="00F91421"/>
    <w:rsid w:val="00F91DED"/>
    <w:rsid w:val="00F9234F"/>
    <w:rsid w:val="00F9299F"/>
    <w:rsid w:val="00F965D1"/>
    <w:rsid w:val="00FA2D4B"/>
    <w:rsid w:val="00FA41B7"/>
    <w:rsid w:val="00FB3E36"/>
    <w:rsid w:val="00FB42E6"/>
    <w:rsid w:val="00FB497C"/>
    <w:rsid w:val="00FB4F4A"/>
    <w:rsid w:val="00FB7C76"/>
    <w:rsid w:val="00FD4490"/>
    <w:rsid w:val="00FE129A"/>
    <w:rsid w:val="00FE38E0"/>
    <w:rsid w:val="00FE5A16"/>
    <w:rsid w:val="00FF1907"/>
    <w:rsid w:val="00FF4598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FC16"/>
  <w15:chartTrackingRefBased/>
  <w15:docId w15:val="{8BC995B9-FDF2-4E82-BF83-39F2A60B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FCB"/>
  </w:style>
  <w:style w:type="paragraph" w:styleId="Cmsor1">
    <w:name w:val="heading 1"/>
    <w:basedOn w:val="Norml"/>
    <w:next w:val="Norml"/>
    <w:link w:val="Cmsor1Char"/>
    <w:uiPriority w:val="9"/>
    <w:qFormat/>
    <w:rsid w:val="00B1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0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0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0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0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0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0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0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05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05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05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05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05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05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0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0569"/>
    <w:rPr>
      <w:i/>
      <w:iCs/>
      <w:color w:val="404040" w:themeColor="text1" w:themeTint="BF"/>
    </w:rPr>
  </w:style>
  <w:style w:type="paragraph" w:styleId="Listaszerbekezds">
    <w:name w:val="List Paragraph"/>
    <w:aliases w:val="Welt L,lista_2,Színes lista – 1. jelölőszín1,List Paragraph à moi,Számozott lista 1,Eszeri felsorolás,Bullet List,FooterText,numbered,Paragraphe de liste1,Bulletr List Paragraph,列出段落,列出段落1,Listeafsnit1,リスト段落1,List Paragraph1,Bullet_1"/>
    <w:basedOn w:val="Norml"/>
    <w:uiPriority w:val="34"/>
    <w:qFormat/>
    <w:rsid w:val="00B105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05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05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0569"/>
    <w:rPr>
      <w:b/>
      <w:bCs/>
      <w:smallCaps/>
      <w:color w:val="0F4761" w:themeColor="accent1" w:themeShade="BF"/>
      <w:spacing w:val="5"/>
    </w:rPr>
  </w:style>
  <w:style w:type="character" w:styleId="Kiemels">
    <w:name w:val="Emphasis"/>
    <w:basedOn w:val="Bekezdsalapbettpusa"/>
    <w:uiPriority w:val="20"/>
    <w:qFormat/>
    <w:rsid w:val="00663589"/>
    <w:rPr>
      <w:i/>
      <w:iCs/>
    </w:rPr>
  </w:style>
  <w:style w:type="paragraph" w:customStyle="1" w:styleId="Default">
    <w:name w:val="Default"/>
    <w:rsid w:val="001B6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A33883"/>
    <w:pPr>
      <w:suppressAutoHyphens/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semiHidden/>
    <w:rsid w:val="00A3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27CD-AF76-4C06-9BEF-DC9FA502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Kornélia</dc:creator>
  <cp:keywords/>
  <dc:description/>
  <cp:lastModifiedBy>Kálmán Virág</cp:lastModifiedBy>
  <cp:revision>53</cp:revision>
  <cp:lastPrinted>2025-04-09T13:52:00Z</cp:lastPrinted>
  <dcterms:created xsi:type="dcterms:W3CDTF">2025-09-11T08:54:00Z</dcterms:created>
  <dcterms:modified xsi:type="dcterms:W3CDTF">2025-09-11T13:20:00Z</dcterms:modified>
</cp:coreProperties>
</file>